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76" w:rsidRPr="001162AB" w:rsidRDefault="00AB1676" w:rsidP="00122664">
      <w:pPr>
        <w:spacing w:after="0" w:line="240" w:lineRule="auto"/>
        <w:jc w:val="center"/>
        <w:rPr>
          <w:b/>
        </w:rPr>
      </w:pPr>
      <w:r>
        <w:rPr>
          <w:b/>
        </w:rPr>
        <w:t xml:space="preserve">Laws of Motion: </w:t>
      </w:r>
      <w:r w:rsidR="00122664">
        <w:rPr>
          <w:b/>
        </w:rPr>
        <w:t>Net Force</w:t>
      </w:r>
    </w:p>
    <w:p w:rsidR="00AB1676" w:rsidRDefault="00AB1676" w:rsidP="00122664">
      <w:pPr>
        <w:spacing w:after="0" w:line="240" w:lineRule="auto"/>
      </w:pPr>
      <w:r>
        <w:t>Name: _______________________________________________ Date: _____________ Period: _______</w:t>
      </w:r>
    </w:p>
    <w:p w:rsidR="00AB1676" w:rsidRDefault="00AB1676">
      <w:r>
        <w:t xml:space="preserve">I. For each of the following diagrams, determine the magnitude and direction of the net force. </w:t>
      </w:r>
    </w:p>
    <w:p w:rsidR="00AB1676" w:rsidRDefault="00AB167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83820</wp:posOffset>
            </wp:positionV>
            <wp:extent cx="1194435" cy="1063625"/>
            <wp:effectExtent l="19050" t="0" r="571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117" t="34268" r="32225" b="4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116840</wp:posOffset>
            </wp:positionV>
            <wp:extent cx="540385" cy="93599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85" t="34268" r="24424" b="4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4219748</wp:posOffset>
            </wp:positionH>
            <wp:positionV relativeFrom="paragraph">
              <wp:posOffset>178644</wp:posOffset>
            </wp:positionV>
            <wp:extent cx="1111481" cy="936567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886" t="34268" r="9793" b="4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1" cy="93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:rsidR="001E4E9C" w:rsidRDefault="001E4E9C"/>
    <w:p w:rsidR="00AB1676" w:rsidRDefault="00AB1676"/>
    <w:p w:rsidR="00AB1676" w:rsidRDefault="003F01CB" w:rsidP="00AB167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386080</wp:posOffset>
            </wp:positionV>
            <wp:extent cx="961390" cy="96964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039" t="61938" r="12092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386080</wp:posOffset>
            </wp:positionV>
            <wp:extent cx="1143635" cy="96964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26" t="61938" r="21659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76">
        <w:t>F</w:t>
      </w:r>
      <w:r w:rsidR="00AB1676">
        <w:rPr>
          <w:vertAlign w:val="subscript"/>
        </w:rPr>
        <w:t>NET=__________________</w:t>
      </w:r>
      <w:r w:rsidR="00AB1676">
        <w:rPr>
          <w:vertAlign w:val="subscript"/>
        </w:rPr>
        <w:tab/>
      </w:r>
      <w:r w:rsidR="00AB1676">
        <w:rPr>
          <w:vertAlign w:val="subscript"/>
        </w:rPr>
        <w:tab/>
      </w:r>
      <w:r w:rsidR="00AB1676">
        <w:rPr>
          <w:vertAlign w:val="subscript"/>
        </w:rPr>
        <w:tab/>
      </w:r>
      <w:r w:rsidR="00AB1676">
        <w:t>F</w:t>
      </w:r>
      <w:r w:rsidR="00AB1676">
        <w:rPr>
          <w:vertAlign w:val="subscript"/>
        </w:rPr>
        <w:t>NET=__________________</w:t>
      </w:r>
      <w:r w:rsidR="00AB1676">
        <w:rPr>
          <w:vertAlign w:val="subscript"/>
        </w:rPr>
        <w:tab/>
      </w:r>
      <w:r w:rsidR="00AB1676">
        <w:rPr>
          <w:vertAlign w:val="subscript"/>
        </w:rPr>
        <w:tab/>
      </w:r>
      <w:r w:rsidR="00AB1676">
        <w:t>F</w:t>
      </w:r>
      <w:r w:rsidR="00AB1676">
        <w:rPr>
          <w:vertAlign w:val="subscript"/>
        </w:rPr>
        <w:t>NET=__________________</w:t>
      </w:r>
    </w:p>
    <w:p w:rsidR="003F01CB" w:rsidRDefault="003F01CB" w:rsidP="003F01C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12065</wp:posOffset>
            </wp:positionV>
            <wp:extent cx="745490" cy="102489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629" t="61938" r="32838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:rsidR="00AB1676" w:rsidRDefault="00AB1676" w:rsidP="00AB1676"/>
    <w:p w:rsidR="003F01CB" w:rsidRDefault="003F01CB" w:rsidP="003F01CB">
      <w:r>
        <w:t>F</w:t>
      </w:r>
      <w:r>
        <w:rPr>
          <w:vertAlign w:val="subscript"/>
        </w:rPr>
        <w:t>NET=__________________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F</w:t>
      </w:r>
      <w:r>
        <w:rPr>
          <w:vertAlign w:val="subscript"/>
        </w:rPr>
        <w:t>NET=__________________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F</w:t>
      </w:r>
      <w:r>
        <w:rPr>
          <w:vertAlign w:val="subscript"/>
        </w:rPr>
        <w:t>NET=__________________</w:t>
      </w:r>
    </w:p>
    <w:p w:rsidR="00AB1676" w:rsidRDefault="003F01CB" w:rsidP="003F01CB">
      <w:pPr>
        <w:spacing w:after="0"/>
      </w:pPr>
      <w:r>
        <w:t>II. Use the information given for each diagram to fill in all missing blanks.</w:t>
      </w:r>
    </w:p>
    <w:p w:rsidR="00AB1676" w:rsidRDefault="003F01C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295910</wp:posOffset>
            </wp:positionV>
            <wp:extent cx="1541780" cy="146875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459" t="29258" r="33488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356235</wp:posOffset>
            </wp:positionV>
            <wp:extent cx="1572260" cy="1440180"/>
            <wp:effectExtent l="19050" t="0" r="889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510" t="29258" r="21865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295910</wp:posOffset>
            </wp:positionV>
            <wp:extent cx="1731645" cy="1502410"/>
            <wp:effectExtent l="19050" t="0" r="1905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827" t="27526" r="8438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  <w:t>3.</w:t>
      </w:r>
    </w:p>
    <w:p w:rsidR="00AB1676" w:rsidRDefault="00AB1676"/>
    <w:p w:rsidR="00AB1676" w:rsidRDefault="00AB1676"/>
    <w:p w:rsidR="00AB1676" w:rsidRDefault="00AB1676"/>
    <w:p w:rsidR="00BA055C" w:rsidRDefault="003F01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1925488</wp:posOffset>
            </wp:positionH>
            <wp:positionV relativeFrom="paragraph">
              <wp:posOffset>439779</wp:posOffset>
            </wp:positionV>
            <wp:extent cx="1680354" cy="1544129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094" t="59351" r="21430" b="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5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:rsidR="00BA055C" w:rsidRDefault="003F01CB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48895</wp:posOffset>
            </wp:positionV>
            <wp:extent cx="1360805" cy="1483360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427" t="59240" r="9935" b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258792</wp:posOffset>
            </wp:positionH>
            <wp:positionV relativeFrom="paragraph">
              <wp:posOffset>49422</wp:posOffset>
            </wp:positionV>
            <wp:extent cx="948906" cy="1509623"/>
            <wp:effectExtent l="19050" t="0" r="3594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218" t="57606" r="34820" b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1CB" w:rsidRDefault="003F01CB"/>
    <w:p w:rsidR="003F01CB" w:rsidRDefault="003F01CB"/>
    <w:p w:rsidR="001A78FC" w:rsidRDefault="001A78FC"/>
    <w:p w:rsidR="001A78FC" w:rsidRDefault="003C4E5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22.1pt;margin-top:34.4pt;width:72.85pt;height:22.25pt;z-index:251694080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N</w:t>
                  </w:r>
                  <w:r>
                    <w:t>=80N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80.15pt;margin-top:98.7pt;width:55pt;height:39.4pt;z-index:251693056" filled="f" stroked="f">
            <v:textbox>
              <w:txbxContent>
                <w:p w:rsidR="001A78FC" w:rsidRPr="001A78FC" w:rsidRDefault="001A78FC" w:rsidP="001A78FC">
                  <m:oMathPara>
                    <m:oMath>
                      <m:r>
                        <w:rPr>
                          <w:rFonts w:ascii="Cambria Math" w:hAnsi="Cambria Math"/>
                        </w:rPr>
                        <m:t>Ɵ=50°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71.5pt;margin-top:116.45pt;width:55.7pt;height:0;z-index:251692032" o:connectortype="straight">
            <v:stroke dashstyle="dash"/>
          </v:shape>
        </w:pict>
      </w:r>
      <w:r>
        <w:rPr>
          <w:noProof/>
        </w:rPr>
        <w:pict>
          <v:shape id="_x0000_s1043" type="#_x0000_t202" style="position:absolute;margin-left:417.05pt;margin-top:62.1pt;width:55pt;height:39.4pt;z-index:251691008" filled="f" stroked="f">
            <v:textbox>
              <w:txbxContent>
                <w:p w:rsidR="001A78FC" w:rsidRPr="001A78FC" w:rsidRDefault="001A78FC" w:rsidP="001A78FC"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app</w:t>
                  </w:r>
                  <w:proofErr w:type="spellEnd"/>
                  <w:r>
                    <w:t>=20N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349.1pt;margin-top:52.6pt;width:.05pt;height:38.7pt;flip:y;z-index:25168998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49.1pt;margin-top:125.25pt;width:0;height:40.1pt;z-index:2516879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71.5pt;margin-top:80.45pt;width:42.15pt;height:36pt;flip:y;z-index:251686912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328.75pt;margin-top:80.45pt;width:42.75pt;height:69.25pt;z-index:251685888"/>
        </w:pict>
      </w:r>
      <w:r>
        <w:rPr>
          <w:noProof/>
        </w:rPr>
        <w:pict>
          <v:shape id="_x0000_s1035" type="#_x0000_t202" style="position:absolute;margin-left:49.75pt;margin-top:23.5pt;width:72.85pt;height:22.25pt;z-index:251682816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N</w:t>
                  </w:r>
                  <w:r>
                    <w:t>=200N</w:t>
                  </w:r>
                </w:p>
              </w:txbxContent>
            </v:textbox>
          </v:shape>
        </w:pict>
      </w:r>
      <w:r w:rsidR="001A78FC">
        <w:t>3. For the following diagrams, determine the magnitude and direction of the net force.</w:t>
      </w:r>
    </w:p>
    <w:p w:rsidR="001A78FC" w:rsidRDefault="003C4E58">
      <w:r>
        <w:rPr>
          <w:noProof/>
        </w:rPr>
        <w:pict>
          <v:shape id="_x0000_s1032" type="#_x0000_t202" style="position:absolute;margin-left:144.7pt;margin-top:14.35pt;width:55pt;height:39.4pt;z-index:251679744" filled="f" stroked="f">
            <v:textbox>
              <w:txbxContent>
                <w:p w:rsidR="001A78FC" w:rsidRPr="001A78FC" w:rsidRDefault="001A78FC"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app</w:t>
                  </w:r>
                  <w:proofErr w:type="spellEnd"/>
                  <w:r>
                    <w:t>=40N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76.75pt;margin-top:4.85pt;width:.05pt;height:38.7pt;flip:y;z-index:25167872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99.15pt;margin-top:32.7pt;width:42.15pt;height:36pt;flip:y;z-index:251675648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56.4pt;margin-top:32.7pt;width:42.75pt;height:69.25pt;z-index:251674624"/>
        </w:pict>
      </w:r>
      <w:r w:rsidR="001A78FC">
        <w:t>1.</w:t>
      </w:r>
      <w:r w:rsidR="001A78FC">
        <w:tab/>
      </w:r>
      <w:r w:rsidR="001A78FC">
        <w:tab/>
      </w:r>
      <w:r w:rsidR="001A78FC">
        <w:tab/>
      </w:r>
      <w:r w:rsidR="001A78FC">
        <w:tab/>
      </w:r>
      <w:r w:rsidR="001A78FC">
        <w:tab/>
        <w:t xml:space="preserve"> </w:t>
      </w:r>
      <w:r w:rsidR="001A78FC">
        <w:tab/>
      </w:r>
      <w:r w:rsidR="001A78FC">
        <w:tab/>
        <w:t>2.</w:t>
      </w:r>
    </w:p>
    <w:p w:rsidR="001A78FC" w:rsidRDefault="003C4E58">
      <w:r>
        <w:rPr>
          <w:noProof/>
        </w:rPr>
        <w:pict>
          <v:shape id="_x0000_s1049" type="#_x0000_t202" style="position:absolute;margin-left:272.35pt;margin-top:29.6pt;width:55pt;height:20.4pt;z-index:251697152" filled="f" stroked="f">
            <v:textbox>
              <w:txbxContent>
                <w:p w:rsidR="001A78FC" w:rsidRPr="001A78FC" w:rsidRDefault="001A78FC" w:rsidP="001A78FC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Ɵ=20°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62.1pt;margin-top:3.35pt;width:55pt;height:24.45pt;z-index:251695104" filled="f" stroked="f">
            <v:textbox>
              <w:txbxContent>
                <w:p w:rsidR="001A78FC" w:rsidRPr="001A78FC" w:rsidRDefault="001A78FC" w:rsidP="001A78FC"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app</w:t>
                  </w:r>
                  <w:proofErr w:type="spellEnd"/>
                  <w:r>
                    <w:t>=</w:t>
                  </w:r>
                  <w:r w:rsidR="007E50B2">
                    <w:t>4</w:t>
                  </w:r>
                  <w:r>
                    <w:t>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89.35pt;margin-top:21pt;width:39.4pt;height:21.75pt;flip:x y;z-index:251688960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margin-left:-31.3pt;margin-top:16.9pt;width:55pt;height:39.4pt;z-index:251684864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r</w:t>
                  </w:r>
                  <w:r>
                    <w:t>=50N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07.8pt;margin-top:14.1pt;width:55pt;height:39.4pt;z-index:251681792" filled="f" stroked="f">
            <v:textbox>
              <w:txbxContent>
                <w:p w:rsidR="001A78FC" w:rsidRPr="001A78FC" w:rsidRDefault="001A78FC" w:rsidP="001A78FC">
                  <m:oMathPara>
                    <m:oMath>
                      <m:r>
                        <w:rPr>
                          <w:rFonts w:ascii="Cambria Math" w:hAnsi="Cambria Math"/>
                        </w:rPr>
                        <m:t>Ɵ=40°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99.15pt;margin-top:31.85pt;width:55.7pt;height:0;z-index:251680768" o:connectortype="straight">
            <v:stroke dashstyle="dash"/>
          </v:shape>
        </w:pict>
      </w:r>
      <w:r>
        <w:rPr>
          <w:noProof/>
        </w:rPr>
        <w:pict>
          <v:shape id="_x0000_s1029" type="#_x0000_t32" style="position:absolute;margin-left:17pt;margin-top:31.85pt;width:39.4pt;height:0;flip:x;z-index:251677696" o:connectortype="straight">
            <v:stroke endarrow="block"/>
          </v:shape>
        </w:pict>
      </w:r>
    </w:p>
    <w:p w:rsidR="001A78FC" w:rsidRDefault="003C4E58">
      <w:r>
        <w:rPr>
          <w:noProof/>
        </w:rPr>
        <w:pict>
          <v:shape id="_x0000_s1050" type="#_x0000_t32" style="position:absolute;margin-left:258.1pt;margin-top:5.9pt;width:70.65pt;height:0;flip:x;z-index:251698176" o:connectortype="straight">
            <v:stroke dashstyle="dash"/>
          </v:shape>
        </w:pict>
      </w:r>
      <w:r>
        <w:rPr>
          <w:noProof/>
        </w:rPr>
        <w:pict>
          <v:shape id="_x0000_s1028" type="#_x0000_t32" style="position:absolute;margin-left:76.75pt;margin-top:3.8pt;width:0;height:40.1pt;z-index:251676672" o:connectortype="straight">
            <v:stroke endarrow="block"/>
          </v:shape>
        </w:pict>
      </w:r>
    </w:p>
    <w:p w:rsidR="001A78FC" w:rsidRDefault="003C4E58">
      <w:r>
        <w:rPr>
          <w:noProof/>
        </w:rPr>
        <w:pict>
          <v:shape id="_x0000_s1048" type="#_x0000_t202" style="position:absolute;margin-left:325.15pt;margin-top:11.1pt;width:55pt;height:20.4pt;z-index:251696128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G</w:t>
                  </w:r>
                  <w:r>
                    <w:t>=80N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4.15pt;margin-top:2.3pt;width:55pt;height:39.4pt;z-index:251683840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G</w:t>
                  </w:r>
                  <w:r>
                    <w:t>=200N</w:t>
                  </w:r>
                </w:p>
              </w:txbxContent>
            </v:textbox>
          </v:shape>
        </w:pict>
      </w:r>
    </w:p>
    <w:p w:rsidR="001A78FC" w:rsidRPr="001A78FC" w:rsidRDefault="001A78FC" w:rsidP="001A78FC">
      <w:r>
        <w:t>F</w:t>
      </w:r>
      <w:r>
        <w:rPr>
          <w:vertAlign w:val="subscript"/>
        </w:rPr>
        <w:t>NET</w:t>
      </w:r>
      <w:r>
        <w:t>= ________________</w:t>
      </w:r>
      <w:r>
        <w:tab/>
      </w:r>
      <w:r>
        <w:tab/>
      </w:r>
      <w:r>
        <w:tab/>
      </w:r>
      <w:r>
        <w:tab/>
      </w:r>
      <w:r>
        <w:tab/>
        <w:t>F</w:t>
      </w:r>
      <w:r>
        <w:rPr>
          <w:vertAlign w:val="subscript"/>
        </w:rPr>
        <w:t>NET</w:t>
      </w:r>
      <w:r>
        <w:t>= ________________</w:t>
      </w:r>
    </w:p>
    <w:p w:rsidR="001A78FC" w:rsidRPr="001A78FC" w:rsidRDefault="003C4E58">
      <w:r>
        <w:rPr>
          <w:noProof/>
        </w:rPr>
        <w:pict>
          <v:shape id="_x0000_s1072" type="#_x0000_t202" style="position:absolute;margin-left:325.15pt;margin-top:137.6pt;width:55pt;height:20.4pt;z-index:251719680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G</w:t>
                  </w:r>
                  <w:r>
                    <w:t>=</w:t>
                  </w:r>
                  <w:r w:rsidR="007E50B2">
                    <w:t>10</w:t>
                  </w:r>
                  <w:r>
                    <w:t>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22.1pt;margin-top:13.5pt;width:72.85pt;height:22.25pt;z-index:251717632" filled="f" stroked="f">
            <v:textbox>
              <w:txbxContent>
                <w:p w:rsidR="001A78FC" w:rsidRPr="001A78FC" w:rsidRDefault="001A78FC" w:rsidP="001A78FC">
                  <w:r>
                    <w:t>T=400N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80.15pt;margin-top:77.8pt;width:55pt;height:39.4pt;z-index:251716608" filled="f" stroked="f">
            <v:textbox>
              <w:txbxContent>
                <w:p w:rsidR="001A78FC" w:rsidRPr="001A78FC" w:rsidRDefault="001A78FC" w:rsidP="001A78FC">
                  <m:oMathPara>
                    <m:oMath>
                      <m:r>
                        <w:rPr>
                          <w:rFonts w:ascii="Cambria Math" w:hAnsi="Cambria Math"/>
                        </w:rPr>
                        <m:t>Ɵ=38°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371.5pt;margin-top:95.55pt;width:55.7pt;height:0;z-index:251715584" o:connectortype="straight">
            <v:stroke dashstyle="dash"/>
          </v:shape>
        </w:pict>
      </w:r>
      <w:r>
        <w:rPr>
          <w:noProof/>
        </w:rPr>
        <w:pict>
          <v:shape id="_x0000_s1067" type="#_x0000_t202" style="position:absolute;margin-left:417.05pt;margin-top:41.2pt;width:55pt;height:39.4pt;z-index:251714560" filled="f" stroked="f">
            <v:textbox>
              <w:txbxContent>
                <w:p w:rsidR="001A78FC" w:rsidRPr="001A78FC" w:rsidRDefault="001A78FC" w:rsidP="001A78FC"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app</w:t>
                  </w:r>
                  <w:proofErr w:type="spellEnd"/>
                  <w:r>
                    <w:t>=</w:t>
                  </w:r>
                  <w:r w:rsidR="007E50B2">
                    <w:t>4</w:t>
                  </w:r>
                  <w:r>
                    <w:t>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349.1pt;margin-top:31.7pt;width:.05pt;height:38.7pt;flip:y;z-index:25171353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349.1pt;margin-top:104.35pt;width:0;height:40.1pt;z-index:25171148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71.5pt;margin-top:59.55pt;width:42.15pt;height:36pt;flip:y;z-index:251710464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328.75pt;margin-top:59.55pt;width:42.75pt;height:69.25pt;z-index:251709440"/>
        </w:pict>
      </w:r>
      <w:r>
        <w:rPr>
          <w:noProof/>
        </w:rPr>
        <w:pict>
          <v:shape id="_x0000_s1060" type="#_x0000_t202" style="position:absolute;margin-left:48.2pt;margin-top:148.5pt;width:55pt;height:39.4pt;z-index:251708416" filled="f" stroked="f">
            <v:textbox>
              <w:txbxContent>
                <w:p w:rsidR="001A78FC" w:rsidRPr="001A78FC" w:rsidRDefault="001A78FC" w:rsidP="001A78FC">
                  <w:r>
                    <w:t>F</w:t>
                  </w:r>
                  <w:r>
                    <w:rPr>
                      <w:vertAlign w:val="subscript"/>
                    </w:rPr>
                    <w:t>G</w:t>
                  </w:r>
                  <w:r>
                    <w:t>=</w:t>
                  </w:r>
                  <w:r w:rsidR="007E50B2">
                    <w:t>15</w:t>
                  </w:r>
                  <w:r>
                    <w:t>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3.8pt;margin-top:22.3pt;width:72.85pt;height:22.25pt;z-index:251707392" filled="f" stroked="f">
            <v:textbox>
              <w:txbxContent>
                <w:p w:rsidR="001A78FC" w:rsidRPr="001A78FC" w:rsidRDefault="007E50B2" w:rsidP="001A78FC">
                  <w:r>
                    <w:t>T</w:t>
                  </w:r>
                  <w:r w:rsidR="001A78FC">
                    <w:t>=600N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11.85pt;margin-top:86.6pt;width:55pt;height:39.4pt;z-index:251706368" filled="f" stroked="f">
            <v:textbox>
              <w:txbxContent>
                <w:p w:rsidR="001A78FC" w:rsidRPr="001A78FC" w:rsidRDefault="001A78FC" w:rsidP="001A78FC">
                  <m:oMathPara>
                    <m:oMath>
                      <m:r>
                        <w:rPr>
                          <w:rFonts w:ascii="Cambria Math" w:hAnsi="Cambria Math"/>
                        </w:rPr>
                        <m:t>Ɵ=40°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103.2pt;margin-top:104.35pt;width:55.7pt;height:0;z-index:251705344" o:connectortype="straight">
            <v:stroke dashstyle="dash"/>
          </v:shape>
        </w:pict>
      </w:r>
      <w:r>
        <w:rPr>
          <w:noProof/>
        </w:rPr>
        <w:pict>
          <v:shape id="_x0000_s1056" type="#_x0000_t202" style="position:absolute;margin-left:148.75pt;margin-top:50pt;width:55pt;height:39.4pt;z-index:251704320" filled="f" stroked="f">
            <v:textbox>
              <w:txbxContent>
                <w:p w:rsidR="001A78FC" w:rsidRPr="001A78FC" w:rsidRDefault="001A78FC" w:rsidP="001A78FC"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app</w:t>
                  </w:r>
                  <w:proofErr w:type="spellEnd"/>
                  <w:r>
                    <w:t>=40N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80.8pt;margin-top:40.5pt;width:.05pt;height:38.7pt;flip:y;z-index:25170329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80.8pt;margin-top:113.15pt;width:0;height:40.1pt;z-index:25170124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03.2pt;margin-top:68.35pt;width:42.15pt;height:36pt;flip:y;z-index:251700224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60.45pt;margin-top:68.35pt;width:42.75pt;height:69.25pt;z-index:251699200"/>
        </w:pict>
      </w:r>
    </w:p>
    <w:p w:rsidR="001A78FC" w:rsidRDefault="003C4E58" w:rsidP="001A78FC">
      <w:r>
        <w:rPr>
          <w:noProof/>
        </w:rPr>
        <w:pict>
          <v:shape id="_x0000_s1071" type="#_x0000_t202" style="position:absolute;margin-left:258.1pt;margin-top:34.25pt;width:55pt;height:24.45pt;z-index:251718656" filled="f" stroked="f">
            <v:textbox>
              <w:txbxContent>
                <w:p w:rsidR="001A78FC" w:rsidRPr="001A78FC" w:rsidRDefault="001A78FC" w:rsidP="001A78FC"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app</w:t>
                  </w:r>
                  <w:proofErr w:type="spellEnd"/>
                  <w:r>
                    <w:t>=</w:t>
                  </w:r>
                  <w:r w:rsidR="007E50B2">
                    <w:t>3</w:t>
                  </w:r>
                  <w:r>
                    <w:t>0N</w:t>
                  </w:r>
                </w:p>
              </w:txbxContent>
            </v:textbox>
          </v:shape>
        </w:pict>
      </w:r>
      <w:r w:rsidR="001A78FC">
        <w:t>3.</w:t>
      </w:r>
      <w:r w:rsidR="001A78FC">
        <w:tab/>
      </w:r>
      <w:r w:rsidR="001A78FC">
        <w:tab/>
      </w:r>
      <w:r w:rsidR="001A78FC">
        <w:tab/>
      </w:r>
      <w:r w:rsidR="001A78FC">
        <w:tab/>
      </w:r>
      <w:r w:rsidR="001A78FC">
        <w:tab/>
      </w:r>
      <w:r w:rsidR="001A78FC">
        <w:tab/>
      </w:r>
      <w:r w:rsidR="001A78FC">
        <w:tab/>
        <w:t>4.</w:t>
      </w:r>
    </w:p>
    <w:p w:rsidR="001A78FC" w:rsidRDefault="003C4E58">
      <w:r>
        <w:rPr>
          <w:noProof/>
        </w:rPr>
        <w:pict>
          <v:shape id="_x0000_s1065" type="#_x0000_t32" style="position:absolute;margin-left:283.9pt;margin-top:21.85pt;width:44.85pt;height:0;flip:x;z-index:251712512" o:connectortype="straight">
            <v:stroke endarrow="block"/>
          </v:shape>
        </w:pict>
      </w:r>
    </w:p>
    <w:p w:rsidR="001A78FC" w:rsidRDefault="001A78FC"/>
    <w:p w:rsidR="001A78FC" w:rsidRDefault="001A78FC"/>
    <w:p w:rsidR="001A78FC" w:rsidRPr="001A78FC" w:rsidRDefault="001A78FC" w:rsidP="001A78FC">
      <w:r>
        <w:t>F</w:t>
      </w:r>
      <w:r>
        <w:rPr>
          <w:vertAlign w:val="subscript"/>
        </w:rPr>
        <w:t>NET</w:t>
      </w:r>
      <w:r>
        <w:t>= ________________</w:t>
      </w:r>
      <w:r>
        <w:tab/>
      </w:r>
      <w:r>
        <w:tab/>
      </w:r>
      <w:r>
        <w:tab/>
      </w:r>
      <w:r>
        <w:tab/>
      </w:r>
      <w:r>
        <w:tab/>
        <w:t>F</w:t>
      </w:r>
      <w:r>
        <w:rPr>
          <w:vertAlign w:val="subscript"/>
        </w:rPr>
        <w:t>NET</w:t>
      </w:r>
      <w:r>
        <w:t>= ________________</w:t>
      </w:r>
    </w:p>
    <w:p w:rsidR="001A78FC" w:rsidRDefault="001A78FC"/>
    <w:p w:rsidR="001A78FC" w:rsidRDefault="001A78FC"/>
    <w:p w:rsidR="001A78FC" w:rsidRDefault="001A78FC"/>
    <w:p w:rsidR="001A78FC" w:rsidRDefault="0008390C">
      <w:r>
        <w:rPr>
          <w:b/>
          <w:noProof/>
        </w:rPr>
        <w:lastRenderedPageBreak/>
        <w:drawing>
          <wp:inline distT="0" distB="0" distL="0" distR="0">
            <wp:extent cx="6749449" cy="7848600"/>
            <wp:effectExtent l="19050" t="0" r="0" b="0"/>
            <wp:docPr id="5" name="Picture 1" descr="\\ha-main2\home\Teachers\earrambide\My Pictures\2013-12-0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5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35" cy="784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FC" w:rsidRDefault="001A78FC"/>
    <w:p w:rsidR="001A78FC" w:rsidRDefault="0008390C">
      <w:r>
        <w:rPr>
          <w:noProof/>
        </w:rPr>
        <w:lastRenderedPageBreak/>
        <w:drawing>
          <wp:inline distT="0" distB="0" distL="0" distR="0">
            <wp:extent cx="6559517" cy="5410200"/>
            <wp:effectExtent l="19050" t="0" r="0" b="0"/>
            <wp:docPr id="7" name="Picture 2" descr="\\ha-main2\home\Teachers\earrambide\My Pictures\2013-12-0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05\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17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8FC" w:rsidSect="003F01CB">
      <w:head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39" w:rsidRDefault="00160D39" w:rsidP="00AB1676">
      <w:pPr>
        <w:spacing w:after="0" w:line="240" w:lineRule="auto"/>
      </w:pPr>
      <w:r>
        <w:separator/>
      </w:r>
    </w:p>
  </w:endnote>
  <w:endnote w:type="continuationSeparator" w:id="0">
    <w:p w:rsidR="00160D39" w:rsidRDefault="00160D39" w:rsidP="00AB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39" w:rsidRDefault="00160D39" w:rsidP="00AB1676">
      <w:pPr>
        <w:spacing w:after="0" w:line="240" w:lineRule="auto"/>
      </w:pPr>
      <w:r>
        <w:separator/>
      </w:r>
    </w:p>
  </w:footnote>
  <w:footnote w:type="continuationSeparator" w:id="0">
    <w:p w:rsidR="00160D39" w:rsidRDefault="00160D39" w:rsidP="00AB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76" w:rsidRPr="001C53A7" w:rsidRDefault="00AB1676" w:rsidP="00AB1676">
    <w:pPr>
      <w:pStyle w:val="Header"/>
      <w:pBdr>
        <w:bottom w:val="thickThinSmallGap" w:sz="24" w:space="1" w:color="622423"/>
      </w:pBdr>
      <w:rPr>
        <w:rFonts w:ascii="Cambria" w:hAnsi="Cambria"/>
        <w:sz w:val="24"/>
        <w:szCs w:val="32"/>
      </w:rPr>
    </w:pPr>
    <w:r w:rsidRPr="001C53A7">
      <w:rPr>
        <w:rFonts w:ascii="Cambria" w:hAnsi="Cambria"/>
        <w:sz w:val="24"/>
        <w:szCs w:val="32"/>
      </w:rPr>
      <w:tab/>
    </w:r>
    <w:r w:rsidRPr="001C53A7">
      <w:rPr>
        <w:rFonts w:ascii="Cambria" w:hAnsi="Cambria"/>
        <w:sz w:val="24"/>
        <w:szCs w:val="32"/>
      </w:rPr>
      <w:tab/>
      <w:t xml:space="preserve">        </w:t>
    </w:r>
    <w:r w:rsidRPr="001C53A7">
      <w:rPr>
        <w:rFonts w:ascii="Cambria" w:hAnsi="Cambria"/>
        <w:szCs w:val="32"/>
      </w:rPr>
      <w:t>Physics AP/Dual</w:t>
    </w:r>
    <w:r w:rsidRPr="001C53A7">
      <w:rPr>
        <w:rFonts w:ascii="Cambria" w:hAnsi="Cambria"/>
        <w:noProof/>
        <w:sz w:val="24"/>
        <w:szCs w:val="32"/>
      </w:rPr>
      <w:drawing>
        <wp:inline distT="0" distB="0" distL="0" distR="0">
          <wp:extent cx="247650" cy="24262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676" w:rsidRDefault="00AB16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5C"/>
    <w:rsid w:val="000208CD"/>
    <w:rsid w:val="0008390C"/>
    <w:rsid w:val="000A4C88"/>
    <w:rsid w:val="00101A87"/>
    <w:rsid w:val="00122664"/>
    <w:rsid w:val="00160D39"/>
    <w:rsid w:val="001A78FC"/>
    <w:rsid w:val="001E4E9C"/>
    <w:rsid w:val="003C4E58"/>
    <w:rsid w:val="003F01CB"/>
    <w:rsid w:val="004C4C24"/>
    <w:rsid w:val="00756B3B"/>
    <w:rsid w:val="007873E1"/>
    <w:rsid w:val="007E50B2"/>
    <w:rsid w:val="008970BA"/>
    <w:rsid w:val="00912E48"/>
    <w:rsid w:val="0099553C"/>
    <w:rsid w:val="00AB1676"/>
    <w:rsid w:val="00BA055C"/>
    <w:rsid w:val="00C951BD"/>
    <w:rsid w:val="00E928E6"/>
    <w:rsid w:val="00FC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1" type="connector" idref="#_x0000_s1066"/>
        <o:r id="V:Rule22" type="connector" idref="#_x0000_s1063"/>
        <o:r id="V:Rule23" type="connector" idref="#_x0000_s1041"/>
        <o:r id="V:Rule24" type="connector" idref="#_x0000_s1040"/>
        <o:r id="V:Rule25" type="connector" idref="#_x0000_s1057"/>
        <o:r id="V:Rule26" type="connector" idref="#_x0000_s1050"/>
        <o:r id="V:Rule27" type="connector" idref="#_x0000_s1030"/>
        <o:r id="V:Rule28" type="connector" idref="#_x0000_s1039"/>
        <o:r id="V:Rule29" type="connector" idref="#_x0000_s1042"/>
        <o:r id="V:Rule30" type="connector" idref="#_x0000_s1068"/>
        <o:r id="V:Rule31" type="connector" idref="#_x0000_s1027"/>
        <o:r id="V:Rule32" type="connector" idref="#_x0000_s1052"/>
        <o:r id="V:Rule33" type="connector" idref="#_x0000_s1044"/>
        <o:r id="V:Rule34" type="connector" idref="#_x0000_s1029"/>
        <o:r id="V:Rule35" type="connector" idref="#_x0000_s1033"/>
        <o:r id="V:Rule36" type="connector" idref="#_x0000_s1055"/>
        <o:r id="V:Rule37" type="connector" idref="#_x0000_s1065"/>
        <o:r id="V:Rule38" type="connector" idref="#_x0000_s1028"/>
        <o:r id="V:Rule39" type="connector" idref="#_x0000_s1053"/>
        <o:r id="V:Rule40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76"/>
  </w:style>
  <w:style w:type="paragraph" w:styleId="Footer">
    <w:name w:val="footer"/>
    <w:basedOn w:val="Normal"/>
    <w:link w:val="FooterChar"/>
    <w:uiPriority w:val="99"/>
    <w:semiHidden/>
    <w:unhideWhenUsed/>
    <w:rsid w:val="00AB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2013-11-11T15:38:00Z</cp:lastPrinted>
  <dcterms:created xsi:type="dcterms:W3CDTF">2013-11-05T21:55:00Z</dcterms:created>
  <dcterms:modified xsi:type="dcterms:W3CDTF">2013-12-05T23:31:00Z</dcterms:modified>
</cp:coreProperties>
</file>