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F" w:rsidRDefault="002E14BF" w:rsidP="002E14BF">
      <w:pPr>
        <w:spacing w:line="240" w:lineRule="auto"/>
      </w:pPr>
      <w:r>
        <w:t>Name: ____________________________________________________Period: _______ Date: ________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Conservation of Energy</w:t>
      </w:r>
    </w:p>
    <w:p w:rsidR="002E14BF" w:rsidRDefault="00492D89" w:rsidP="002E14BF">
      <w:pPr>
        <w:spacing w:line="240" w:lineRule="auto"/>
        <w:jc w:val="center"/>
      </w:pPr>
      <w:r>
        <w:rPr>
          <w:noProof/>
        </w:rPr>
        <w:pict>
          <v:rect id="_x0000_s1033" style="position:absolute;left:0;text-align:left;margin-left:9.5pt;margin-top:3.95pt;width:473.85pt;height:172.3pt;z-index:251667456" strokeweight="4.5pt">
            <v:stroke linestyle="thinThick"/>
            <v:textbox>
              <w:txbxContent>
                <w:p w:rsidR="00827FA3" w:rsidRPr="00D215EA" w:rsidRDefault="00827FA3" w:rsidP="002E14BF">
                  <w:pPr>
                    <w:rPr>
                      <w:rFonts w:ascii="Arial" w:hAnsi="Arial" w:cs="Arial"/>
                      <w:color w:val="000000"/>
                      <w:sz w:val="2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 xml:space="preserve">The </w:t>
                  </w:r>
                  <w:r w:rsidRPr="00D2474E">
                    <w:rPr>
                      <w:rFonts w:ascii="Arial" w:hAnsi="Arial" w:cs="Arial"/>
                      <w:b/>
                      <w:color w:val="000000"/>
                      <w:lang w:val="en-GB"/>
                    </w:rPr>
                    <w:t>total energy</w:t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 xml:space="preserve"> in a system of objects is the sum of their potential and kinetic energies:</w:t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ab/>
                  </w:r>
                  <w:r w:rsidRPr="00D215EA">
                    <w:rPr>
                      <w:rFonts w:ascii="Arial" w:hAnsi="Arial" w:cs="Arial"/>
                      <w:b/>
                      <w:color w:val="000000"/>
                      <w:lang w:val="en-GB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8"/>
                        <w:lang w:val="en-GB"/>
                      </w:rPr>
                      <m:t>TE=K+U</m:t>
                    </m:r>
                  </m:oMath>
                </w:p>
                <w:p w:rsidR="00827FA3" w:rsidRDefault="00827FA3" w:rsidP="002E14BF">
                  <w:pPr>
                    <w:spacing w:after="120"/>
                    <w:rPr>
                      <w:b/>
                      <w:sz w:val="24"/>
                    </w:rPr>
                  </w:pPr>
                  <w:r w:rsidRPr="00FA647D">
                    <w:rPr>
                      <w:b/>
                      <w:sz w:val="24"/>
                    </w:rPr>
                    <w:t>Conservation of Energy</w:t>
                  </w:r>
                </w:p>
                <w:p w:rsidR="00827FA3" w:rsidRDefault="00827FA3" w:rsidP="002E14BF">
                  <w:pPr>
                    <w:spacing w:after="120"/>
                    <w:rPr>
                      <w:rFonts w:ascii="Arial" w:hAnsi="Arial" w:cs="Arial"/>
                      <w:color w:val="000000"/>
                      <w:lang w:val="en-GB"/>
                    </w:rPr>
                  </w:pPr>
                  <w:r>
                    <w:t xml:space="preserve">It states that the </w:t>
                  </w:r>
                  <w:r w:rsidRPr="00213335">
                    <w:rPr>
                      <w:b/>
                    </w:rPr>
                    <w:t>total amount of energy</w:t>
                  </w:r>
                  <w:r>
                    <w:t xml:space="preserve"> in an </w:t>
                  </w:r>
                  <w:r w:rsidRPr="00723906">
                    <w:t>isolated system</w:t>
                  </w:r>
                  <w:r>
                    <w:t xml:space="preserve"> </w:t>
                  </w:r>
                  <w:r w:rsidRPr="00213335">
                    <w:rPr>
                      <w:b/>
                    </w:rPr>
                    <w:t>remains constant</w:t>
                  </w:r>
                  <w:r>
                    <w:t xml:space="preserve"> over time.</w:t>
                  </w:r>
                </w:p>
                <w:p w:rsidR="00827FA3" w:rsidRDefault="00492D89" w:rsidP="002E14BF">
                  <w:pPr>
                    <w:spacing w:after="120"/>
                    <w:rPr>
                      <w:rFonts w:ascii="Arial" w:eastAsiaTheme="minorEastAsia" w:hAnsi="Arial" w:cs="Arial"/>
                      <w:b/>
                      <w:sz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TE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noProof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8"/>
                            </w:rPr>
                            <m:t>TE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8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  <w:p w:rsidR="00827FA3" w:rsidRPr="00C95A96" w:rsidRDefault="00827FA3" w:rsidP="002E14BF">
                  <w:pPr>
                    <w:spacing w:after="120"/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</w:pP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 xml:space="preserve">    </w:t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lang w:val="en-GB"/>
                    </w:rPr>
                    <w:t>Kinetic Energy</w:t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lang w:val="en-GB"/>
                    </w:rPr>
                    <w:t xml:space="preserve">     </w:t>
                  </w:r>
                  <w:r w:rsidRPr="00C95A96">
                    <w:rPr>
                      <w:rFonts w:ascii="Arial" w:hAnsi="Arial" w:cs="Arial"/>
                      <w:b/>
                      <w:color w:val="000000"/>
                      <w:lang w:val="en-GB"/>
                    </w:rPr>
                    <w:t>Potential Energy</w:t>
                  </w:r>
                </w:p>
                <w:p w:rsidR="00827FA3" w:rsidRDefault="00827FA3" w:rsidP="002E14BF">
                  <w:r>
                    <w:rPr>
                      <w:rFonts w:ascii="Arial" w:eastAsiaTheme="minorEastAsia" w:hAnsi="Arial" w:cs="Arial"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/>
                      </w:rPr>
                      <m:t>K=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eastAsiaTheme="minorEastAsia" w:hAnsi="Arial" w:cs="Arial"/>
                    </w:rPr>
                    <w:t xml:space="preserve">                                                                       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U=mgh</m:t>
                    </m:r>
                  </m:oMath>
                </w:p>
              </w:txbxContent>
            </v:textbox>
          </v:rect>
        </w:pict>
      </w: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 0.85 kg soccer ball is booted straight up in the air. If it left the soccer player’s foot at a height of 1.0 m and reaches a height of 47.0 m, what was its kinetic energy immediately after it was kicked?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What was the speed of the ball in question #1 when it had reached a height of 24.0 m?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A 0.575 kg </w:t>
      </w:r>
      <w:proofErr w:type="spellStart"/>
      <w:r>
        <w:rPr>
          <w:rFonts w:ascii="Times New Roman" w:hAnsi="Times New Roman" w:cs="Times New Roman"/>
        </w:rPr>
        <w:t>smurf</w:t>
      </w:r>
      <w:proofErr w:type="spellEnd"/>
      <w:r>
        <w:rPr>
          <w:rFonts w:ascii="Times New Roman" w:hAnsi="Times New Roman" w:cs="Times New Roman"/>
        </w:rPr>
        <w:t xml:space="preserve"> is thrown straight down from a 10.0 m high toadstool. If his final speed is 18.0 m/s, how fast was he traveling initially?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Another 0.575 kg </w:t>
      </w:r>
      <w:proofErr w:type="spellStart"/>
      <w:r>
        <w:rPr>
          <w:rFonts w:ascii="Times New Roman" w:hAnsi="Times New Roman" w:cs="Times New Roman"/>
        </w:rPr>
        <w:t>smurf</w:t>
      </w:r>
      <w:proofErr w:type="spellEnd"/>
      <w:r>
        <w:rPr>
          <w:rFonts w:ascii="Times New Roman" w:hAnsi="Times New Roman" w:cs="Times New Roman"/>
        </w:rPr>
        <w:t xml:space="preserve"> (there are 99 of them…) is now thrown horizontally from a 50.0 m cliff at 8.00 m/s. How much kinetic energy does it have when it is 15.0 m from the ground?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CE4" w:rsidRDefault="00272CE4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CE4" w:rsidRDefault="00272CE4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CE4" w:rsidRDefault="00272CE4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CE4" w:rsidRDefault="00272CE4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 box slides down a frictionless ramp as shown. How fast is it traveling at the bottom?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0D36E9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3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-318770</wp:posOffset>
            </wp:positionV>
            <wp:extent cx="1543050" cy="942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0" t="31062" r="70833" b="5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 pendulum if pulled aside</w:t>
      </w:r>
      <w:r w:rsidR="004078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as shown. The pendulum bob has a mass of 0.500 kg. If the pendulum is released from this point how fast will it be moving when it returns to the equilibrium point?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0D36E9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3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-733425</wp:posOffset>
            </wp:positionV>
            <wp:extent cx="1685925" cy="11334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31" t="42886" r="27404" b="3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A box is projected up a long ramp (incline plane with the horizontal </w:t>
      </w:r>
      <w:r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</w:rPr>
        <w:t>=37</w:t>
      </w:r>
      <w:r>
        <w:rPr>
          <w:rFonts w:ascii="Calibri" w:hAnsi="Calibri" w:cs="Times New Roman"/>
        </w:rPr>
        <w:t>⁰</w:t>
      </w:r>
      <w:r>
        <w:rPr>
          <w:rFonts w:ascii="Times New Roman" w:hAnsi="Times New Roman" w:cs="Times New Roman"/>
        </w:rPr>
        <w:t xml:space="preserve">) with an initial speed of 10 m/s. If the surface of the ramp is very smooth (essentially frictionless), 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how high up the ramp will the box go? </w:t>
      </w:r>
    </w:p>
    <w:p w:rsidR="002E14BF" w:rsidRDefault="002E14BF" w:rsidP="002E14BF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>
        <w:rPr>
          <w:rFonts w:ascii="Times New Roman" w:hAnsi="Times New Roman" w:cs="Times New Roman"/>
        </w:rPr>
        <w:t>b. What distance along the ramp will it slide?</w:t>
      </w:r>
    </w:p>
    <w:p w:rsidR="002E14BF" w:rsidRDefault="002E14BF" w:rsidP="002E14BF">
      <w:pPr>
        <w:spacing w:line="240" w:lineRule="auto"/>
        <w:rPr>
          <w:b/>
        </w:rPr>
      </w:pPr>
    </w:p>
    <w:p w:rsidR="002E14BF" w:rsidRPr="00625B51" w:rsidRDefault="00492D89" w:rsidP="002E14BF">
      <w:pPr>
        <w:spacing w:line="240" w:lineRule="auto"/>
      </w:pPr>
      <w:r w:rsidRPr="00492D8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.45pt;margin-top:13.1pt;width:28.45pt;height:30.5pt;z-index:251665408;mso-width-relative:margin;mso-height-relative:margin" filled="f" stroked="f">
            <v:textbox>
              <w:txbxContent>
                <w:p w:rsidR="00827FA3" w:rsidRPr="00625B51" w:rsidRDefault="00827FA3" w:rsidP="002E14BF">
                  <w:pPr>
                    <w:rPr>
                      <w:sz w:val="36"/>
                    </w:rPr>
                  </w:pPr>
                  <w:proofErr w:type="gramStart"/>
                  <w:r w:rsidRPr="00625B51">
                    <w:rPr>
                      <w:sz w:val="36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492D8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5.9pt;margin-top:22.2pt;width:83.2pt;height:34.6pt;flip:y;z-index:251662336" o:connectortype="straight">
            <v:stroke dashstyle="dash" startarrow="block" endarrow="block"/>
          </v:shape>
        </w:pict>
      </w:r>
      <w:r>
        <w:rPr>
          <w:noProof/>
        </w:rPr>
        <w:pict>
          <v:shape id="_x0000_s1029" type="#_x0000_t32" style="position:absolute;margin-left:67.3pt;margin-top:22.2pt;width:1.9pt;height:43.05pt;flip:x;z-index:251663360" o:connectortype="straight">
            <v:stroke dashstyle="dash"/>
          </v:shape>
        </w:pict>
      </w:r>
      <w:r w:rsidRPr="00492D89">
        <w:rPr>
          <w:b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61.7pt;margin-top:4.55pt;width:28.05pt;height:24.3pt;rotation:-1575728fd;z-index:251661312" adj="0"/>
        </w:pict>
      </w:r>
      <w:r w:rsidRPr="00492D89">
        <w:rPr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-7.5pt;margin-top:.75pt;width:151.5pt;height:64.5pt;flip:x;z-index:251660288"/>
        </w:pict>
      </w:r>
    </w:p>
    <w:p w:rsidR="002E14BF" w:rsidRPr="00625B51" w:rsidRDefault="00492D89" w:rsidP="002E14BF">
      <w:pPr>
        <w:spacing w:line="240" w:lineRule="auto"/>
      </w:pPr>
      <w:r w:rsidRPr="00492D89">
        <w:rPr>
          <w:b/>
          <w:noProof/>
        </w:rPr>
        <w:pict>
          <v:shape id="_x0000_s1032" type="#_x0000_t202" style="position:absolute;margin-left:67.3pt;margin-top:11.65pt;width:28.45pt;height:21.75pt;z-index:251666432;mso-width-relative:margin;mso-height-relative:margin" filled="f" stroked="f">
            <v:textbox>
              <w:txbxContent>
                <w:p w:rsidR="00827FA3" w:rsidRPr="00625B51" w:rsidRDefault="00827FA3" w:rsidP="002E14BF">
                  <w:pPr>
                    <w:rPr>
                      <w:sz w:val="32"/>
                    </w:rPr>
                  </w:pPr>
                  <w:proofErr w:type="gramStart"/>
                  <w:r w:rsidRPr="00625B51">
                    <w:rPr>
                      <w:sz w:val="32"/>
                    </w:rPr>
                    <w:t>h</w:t>
                  </w:r>
                  <w:proofErr w:type="gramEnd"/>
                </w:p>
              </w:txbxContent>
            </v:textbox>
          </v:shape>
        </w:pict>
      </w:r>
    </w:p>
    <w:p w:rsidR="002E14BF" w:rsidRPr="00625B51" w:rsidRDefault="00492D89" w:rsidP="002E14BF">
      <w:pPr>
        <w:spacing w:line="240" w:lineRule="auto"/>
      </w:pPr>
      <w:r>
        <w:rPr>
          <w:noProof/>
          <w:lang w:eastAsia="zh-TW"/>
        </w:rPr>
        <w:pict>
          <v:shape id="_x0000_s1030" type="#_x0000_t202" style="position:absolute;margin-left:19.6pt;margin-top:.2pt;width:28.45pt;height:21.75pt;z-index:251664384;mso-width-relative:margin;mso-height-relative:margin" filled="f" stroked="f">
            <v:textbox>
              <w:txbxContent>
                <w:p w:rsidR="00827FA3" w:rsidRPr="00625B51" w:rsidRDefault="00827FA3" w:rsidP="002E14BF">
                  <w:pPr>
                    <w:rPr>
                      <w:sz w:val="24"/>
                    </w:rPr>
                  </w:pPr>
                  <w:r w:rsidRPr="00625B51">
                    <w:rPr>
                      <w:sz w:val="24"/>
                    </w:rPr>
                    <w:t>Ѳ</w:t>
                  </w:r>
                </w:p>
              </w:txbxContent>
            </v:textbox>
          </v:shape>
        </w:pict>
      </w: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  <w:r w:rsidRPr="00625B51">
        <w:t xml:space="preserve">8) </w:t>
      </w:r>
      <w:r>
        <w:t>A skydiver jumps from a hovering helicopter that’s 3000 meters above the ground. If air resistance can be ignored, how fast will he be falling when his altitude is 2000?</w:t>
      </w: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</w:p>
    <w:p w:rsidR="002E14BF" w:rsidRDefault="002E14BF" w:rsidP="002E14BF">
      <w:pPr>
        <w:spacing w:line="240" w:lineRule="auto"/>
      </w:pPr>
      <w:r>
        <w:t>9) Wile E. Coyote (mass=40kg) falls off a 50-meter-high cliff. On the way down, the force of air resistance has an average strength of 100N. Find the speed with which he crashes into the ground.</w:t>
      </w:r>
    </w:p>
    <w:p w:rsidR="00827FA3" w:rsidRDefault="00827FA3"/>
    <w:p w:rsidR="000D36E9" w:rsidRDefault="000D36E9"/>
    <w:p w:rsidR="000D36E9" w:rsidRDefault="000D36E9"/>
    <w:p w:rsidR="000D36E9" w:rsidRDefault="000D36E9"/>
    <w:p w:rsidR="000D36E9" w:rsidRDefault="000D36E9"/>
    <w:p w:rsidR="000D36E9" w:rsidRDefault="007D6990">
      <w:r>
        <w:rPr>
          <w:noProof/>
        </w:rPr>
        <w:drawing>
          <wp:inline distT="0" distB="0" distL="0" distR="0">
            <wp:extent cx="6246938" cy="7218947"/>
            <wp:effectExtent l="19050" t="0" r="1462" b="0"/>
            <wp:docPr id="2" name="Picture 1" descr="\\ha-main2\home\Teachers\earrambide\My Pictures\2014-0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2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8" cy="72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90" w:rsidRDefault="007D6990"/>
    <w:p w:rsidR="007D6990" w:rsidRDefault="007D6990">
      <w:r>
        <w:rPr>
          <w:noProof/>
        </w:rPr>
        <w:lastRenderedPageBreak/>
        <w:drawing>
          <wp:inline distT="0" distB="0" distL="0" distR="0">
            <wp:extent cx="6346335" cy="5486400"/>
            <wp:effectExtent l="19050" t="0" r="0" b="0"/>
            <wp:docPr id="3" name="Picture 2" descr="\\ha-main2\home\Teachers\earrambide\My Pictures\2014-0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2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03" cy="549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90" w:rsidRDefault="007D6990"/>
    <w:p w:rsidR="007D6990" w:rsidRDefault="007D6990">
      <w:r>
        <w:rPr>
          <w:noProof/>
        </w:rPr>
        <w:lastRenderedPageBreak/>
        <w:drawing>
          <wp:inline distT="0" distB="0" distL="0" distR="0">
            <wp:extent cx="6468951" cy="4740442"/>
            <wp:effectExtent l="19050" t="0" r="8049" b="0"/>
            <wp:docPr id="5" name="Picture 3" descr="\\ha-main2\home\Teachers\earrambide\My Pictures\2014-0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4-01-22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000" cy="474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990" w:rsidSect="000D36E9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A6" w:rsidRDefault="003D50A6" w:rsidP="009548D3">
      <w:pPr>
        <w:spacing w:after="0" w:line="240" w:lineRule="auto"/>
      </w:pPr>
      <w:r>
        <w:separator/>
      </w:r>
    </w:p>
  </w:endnote>
  <w:endnote w:type="continuationSeparator" w:id="0">
    <w:p w:rsidR="003D50A6" w:rsidRDefault="003D50A6" w:rsidP="009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A6" w:rsidRDefault="003D50A6" w:rsidP="009548D3">
      <w:pPr>
        <w:spacing w:after="0" w:line="240" w:lineRule="auto"/>
      </w:pPr>
      <w:r>
        <w:separator/>
      </w:r>
    </w:p>
  </w:footnote>
  <w:footnote w:type="continuationSeparator" w:id="0">
    <w:p w:rsidR="003D50A6" w:rsidRDefault="003D50A6" w:rsidP="0095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D3" w:rsidRPr="009A248B" w:rsidRDefault="009548D3" w:rsidP="009548D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8D3" w:rsidRDefault="00954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BF"/>
    <w:rsid w:val="000B5EB8"/>
    <w:rsid w:val="000D36E9"/>
    <w:rsid w:val="00272CE4"/>
    <w:rsid w:val="002C1E9D"/>
    <w:rsid w:val="002E14BF"/>
    <w:rsid w:val="00392FAE"/>
    <w:rsid w:val="003D50A6"/>
    <w:rsid w:val="00407836"/>
    <w:rsid w:val="0044488D"/>
    <w:rsid w:val="00492D89"/>
    <w:rsid w:val="00631095"/>
    <w:rsid w:val="007B49D2"/>
    <w:rsid w:val="007D6990"/>
    <w:rsid w:val="00827FA3"/>
    <w:rsid w:val="009548D3"/>
    <w:rsid w:val="009D3F99"/>
    <w:rsid w:val="00B60D9C"/>
    <w:rsid w:val="00B97EE2"/>
    <w:rsid w:val="00BE4D05"/>
    <w:rsid w:val="00C974B5"/>
    <w:rsid w:val="00CD7FDA"/>
    <w:rsid w:val="00DC0D6A"/>
    <w:rsid w:val="00E8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D3"/>
  </w:style>
  <w:style w:type="paragraph" w:styleId="Footer">
    <w:name w:val="footer"/>
    <w:basedOn w:val="Normal"/>
    <w:link w:val="FooterChar"/>
    <w:uiPriority w:val="99"/>
    <w:semiHidden/>
    <w:unhideWhenUsed/>
    <w:rsid w:val="0095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8</cp:revision>
  <cp:lastPrinted>2014-01-16T15:40:00Z</cp:lastPrinted>
  <dcterms:created xsi:type="dcterms:W3CDTF">2011-12-13T18:38:00Z</dcterms:created>
  <dcterms:modified xsi:type="dcterms:W3CDTF">2014-01-22T21:36:00Z</dcterms:modified>
</cp:coreProperties>
</file>