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E6" w:rsidRDefault="00A612F7">
      <w:r>
        <w:rPr>
          <w:noProof/>
        </w:rPr>
        <w:drawing>
          <wp:inline distT="0" distB="0" distL="0" distR="0">
            <wp:extent cx="6418953" cy="8324602"/>
            <wp:effectExtent l="19050" t="0" r="897" b="0"/>
            <wp:docPr id="1" name="Picture 1" descr="\\ha-main2\home\Teachers\earrambide\My Pictures\2013-10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3-10-08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290" cy="832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2F7" w:rsidRDefault="00A612F7"/>
    <w:p w:rsidR="00A612F7" w:rsidRDefault="00A612F7">
      <w:r>
        <w:rPr>
          <w:noProof/>
        </w:rPr>
        <w:lastRenderedPageBreak/>
        <w:drawing>
          <wp:inline distT="0" distB="0" distL="0" distR="0">
            <wp:extent cx="6269626" cy="8075220"/>
            <wp:effectExtent l="19050" t="0" r="0" b="0"/>
            <wp:docPr id="2" name="Picture 2" descr="\\ha-main2\home\Teachers\earrambide\My Pictures\2013-10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3-10-08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932" cy="807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895" w:rsidRDefault="00127895"/>
    <w:p w:rsidR="00127895" w:rsidRDefault="00127895">
      <w:r>
        <w:rPr>
          <w:noProof/>
        </w:rPr>
        <w:lastRenderedPageBreak/>
        <w:drawing>
          <wp:inline distT="0" distB="0" distL="0" distR="0">
            <wp:extent cx="6281386" cy="7851228"/>
            <wp:effectExtent l="19050" t="0" r="5114" b="0"/>
            <wp:docPr id="5" name="Picture 1" descr="\\ha-main2\home\Teachers\earrambide\My Pictures\2013-10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3-10-09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862" cy="785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895" w:rsidRDefault="00127895"/>
    <w:p w:rsidR="00F64027" w:rsidRDefault="00F64027"/>
    <w:sectPr w:rsidR="00F64027" w:rsidSect="00E76447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159" w:rsidRDefault="001B7159" w:rsidP="00E76447">
      <w:pPr>
        <w:spacing w:after="0" w:line="240" w:lineRule="auto"/>
      </w:pPr>
      <w:r>
        <w:separator/>
      </w:r>
    </w:p>
  </w:endnote>
  <w:endnote w:type="continuationSeparator" w:id="0">
    <w:p w:rsidR="001B7159" w:rsidRDefault="001B7159" w:rsidP="00E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159" w:rsidRDefault="001B7159" w:rsidP="00E76447">
      <w:pPr>
        <w:spacing w:after="0" w:line="240" w:lineRule="auto"/>
      </w:pPr>
      <w:r>
        <w:separator/>
      </w:r>
    </w:p>
  </w:footnote>
  <w:footnote w:type="continuationSeparator" w:id="0">
    <w:p w:rsidR="001B7159" w:rsidRDefault="001B7159" w:rsidP="00E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47" w:rsidRPr="009A248B" w:rsidRDefault="00E76447" w:rsidP="00E76447">
    <w:pPr>
      <w:pStyle w:val="Header"/>
      <w:pBdr>
        <w:bottom w:val="thickThin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E. </w:t>
    </w:r>
    <w:proofErr w:type="spellStart"/>
    <w:r>
      <w:rPr>
        <w:rFonts w:ascii="Cambria" w:hAnsi="Cambria"/>
      </w:rPr>
      <w:t>Arrambide</w:t>
    </w:r>
    <w:proofErr w:type="spellEnd"/>
    <w:r w:rsidRPr="009A248B">
      <w:rPr>
        <w:rFonts w:ascii="Cambria" w:hAnsi="Cambria"/>
      </w:rPr>
      <w:tab/>
    </w:r>
    <w:r w:rsidRPr="009A248B">
      <w:rPr>
        <w:rFonts w:ascii="Cambria" w:hAnsi="Cambria"/>
      </w:rPr>
      <w:tab/>
      <w:t xml:space="preserve">        Physics AP/Dual</w:t>
    </w:r>
    <w:r w:rsidRPr="009A248B">
      <w:rPr>
        <w:rFonts w:ascii="Cambria" w:hAnsi="Cambria"/>
        <w:noProof/>
      </w:rPr>
      <w:drawing>
        <wp:inline distT="0" distB="0" distL="0" distR="0">
          <wp:extent cx="217170" cy="212759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" cy="212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6447" w:rsidRDefault="00E764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2F7"/>
    <w:rsid w:val="00127895"/>
    <w:rsid w:val="001B7159"/>
    <w:rsid w:val="0047425E"/>
    <w:rsid w:val="00833DF4"/>
    <w:rsid w:val="00A612F7"/>
    <w:rsid w:val="00BB376D"/>
    <w:rsid w:val="00C11E4A"/>
    <w:rsid w:val="00C22C9A"/>
    <w:rsid w:val="00C471E6"/>
    <w:rsid w:val="00E76447"/>
    <w:rsid w:val="00F6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447"/>
  </w:style>
  <w:style w:type="paragraph" w:styleId="Footer">
    <w:name w:val="footer"/>
    <w:basedOn w:val="Normal"/>
    <w:link w:val="FooterChar"/>
    <w:uiPriority w:val="99"/>
    <w:semiHidden/>
    <w:unhideWhenUsed/>
    <w:rsid w:val="00E76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2013-10-08T18:02:00Z</dcterms:created>
  <dcterms:modified xsi:type="dcterms:W3CDTF">2013-10-09T15:22:00Z</dcterms:modified>
</cp:coreProperties>
</file>