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1" w:rsidRPr="00A93334" w:rsidRDefault="00EF2FD1" w:rsidP="00EF2FD1">
      <w:pPr>
        <w:rPr>
          <w:u w:val="single"/>
        </w:rPr>
      </w:pPr>
      <w:r>
        <w:t>Name:</w:t>
      </w:r>
      <w: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 w:rsidRPr="00A93334">
        <w:rPr>
          <w:u w:val="single"/>
        </w:rPr>
        <w:tab/>
      </w:r>
      <w:r>
        <w:t>Period:</w:t>
      </w:r>
      <w:r>
        <w:tab/>
      </w:r>
      <w:r w:rsidRPr="00A93334">
        <w:rPr>
          <w:u w:val="single"/>
        </w:rPr>
        <w:tab/>
      </w:r>
      <w:r w:rsidRPr="00A93334">
        <w:t>D</w:t>
      </w:r>
      <w:r>
        <w:t>ate:</w:t>
      </w:r>
      <w:r>
        <w:rPr>
          <w:u w:val="single"/>
        </w:rPr>
        <w:tab/>
      </w:r>
      <w:r>
        <w:rPr>
          <w:u w:val="single"/>
        </w:rPr>
        <w:tab/>
      </w:r>
    </w:p>
    <w:p w:rsidR="00EF2FD1" w:rsidRDefault="00EF2FD1" w:rsidP="00EF2FD1">
      <w:pPr>
        <w:jc w:val="center"/>
        <w:rPr>
          <w:b/>
        </w:rPr>
      </w:pPr>
      <w:r>
        <w:rPr>
          <w:b/>
        </w:rPr>
        <w:t>Electrostatics: Electric charges and Coulomb’s Law problems I</w:t>
      </w:r>
    </w:p>
    <w:p w:rsidR="00EF2FD1" w:rsidRDefault="00F31721" w:rsidP="00EF2FD1">
      <w:pPr>
        <w:jc w:val="center"/>
        <w:rPr>
          <w:b/>
          <w:sz w:val="28"/>
          <w:szCs w:val="28"/>
        </w:rPr>
      </w:pPr>
      <w:r w:rsidRPr="00F31721">
        <w:rPr>
          <w:rFonts w:ascii="Calibri" w:hAnsi="Calibri" w:cs="Arial"/>
          <w:noProof/>
          <w:color w:val="000000"/>
        </w:rPr>
        <w:pict>
          <v:rect id="_x0000_s1027" style="position:absolute;left:0;text-align:left;margin-left:259.1pt;margin-top:2.25pt;width:291.75pt;height:92pt;z-index:251661312" filled="f" stroked="f">
            <v:textbox>
              <w:txbxContent>
                <w:p w:rsidR="00EF2FD1" w:rsidRPr="00224C4F" w:rsidRDefault="00EF2FD1" w:rsidP="00EF2FD1">
                  <w:r w:rsidRPr="00224C4F">
                    <w:t>Where:</w:t>
                  </w:r>
                </w:p>
                <w:p w:rsidR="00EF2FD1" w:rsidRPr="00224C4F" w:rsidRDefault="00EF2FD1" w:rsidP="00EF2FD1">
                  <w:r w:rsidRPr="00224C4F">
                    <w:t>K: constant=9X10</w:t>
                  </w:r>
                  <w:r w:rsidRPr="00224C4F">
                    <w:rPr>
                      <w:vertAlign w:val="superscript"/>
                    </w:rPr>
                    <w:t>9</w:t>
                  </w:r>
                  <w:r w:rsidRPr="00224C4F">
                    <w:t>Nm</w:t>
                  </w:r>
                  <w:r w:rsidRPr="00224C4F">
                    <w:rPr>
                      <w:vertAlign w:val="superscript"/>
                    </w:rPr>
                    <w:t>2</w:t>
                  </w:r>
                  <w:r w:rsidRPr="00224C4F">
                    <w:t>/C</w:t>
                  </w:r>
                  <w:r w:rsidRPr="00224C4F">
                    <w:rPr>
                      <w:vertAlign w:val="superscript"/>
                    </w:rPr>
                    <w:t>2</w:t>
                  </w:r>
                </w:p>
                <w:p w:rsidR="00EF2FD1" w:rsidRPr="00224C4F" w:rsidRDefault="00EF2FD1" w:rsidP="00EF2FD1">
                  <w:pPr>
                    <w:rPr>
                      <w:position w:val="10"/>
                    </w:rPr>
                  </w:pPr>
                  <w:proofErr w:type="spellStart"/>
                  <w:proofErr w:type="gramStart"/>
                  <w:r w:rsidRPr="00224C4F">
                    <w:t>Ε</w:t>
                  </w:r>
                  <w:r w:rsidRPr="00224C4F">
                    <w:rPr>
                      <w:vertAlign w:val="subscript"/>
                    </w:rPr>
                    <w:t>o</w:t>
                  </w:r>
                  <w:proofErr w:type="spellEnd"/>
                  <w:proofErr w:type="gramEnd"/>
                  <w:r w:rsidRPr="00224C4F">
                    <w:t>: Permittivity constant= 8.85X10</w:t>
                  </w:r>
                  <w:r w:rsidRPr="00224C4F">
                    <w:rPr>
                      <w:vertAlign w:val="superscript"/>
                    </w:rPr>
                    <w:t>-12</w:t>
                  </w:r>
                  <w:r w:rsidRPr="00224C4F">
                    <w:t xml:space="preserve"> C</w:t>
                  </w:r>
                  <w:r w:rsidRPr="00224C4F">
                    <w:rPr>
                      <w:position w:val="10"/>
                      <w:vertAlign w:val="superscript"/>
                    </w:rPr>
                    <w:t>2</w:t>
                  </w:r>
                  <w:r w:rsidRPr="00224C4F">
                    <w:t>/</w:t>
                  </w:r>
                  <w:proofErr w:type="spellStart"/>
                  <w:r w:rsidRPr="00224C4F">
                    <w:t>N</w:t>
                  </w:r>
                  <w:r w:rsidRPr="00224C4F">
                    <w:rPr>
                      <w:rFonts w:hAnsi="Cambria Math" w:cs="Cambria Math"/>
                    </w:rPr>
                    <w:t>⋅</w:t>
                  </w:r>
                  <w:r w:rsidRPr="00224C4F">
                    <w:t>m</w:t>
                  </w:r>
                  <w:proofErr w:type="spellEnd"/>
                  <w:r w:rsidRPr="00224C4F">
                    <w:rPr>
                      <w:position w:val="10"/>
                      <w:vertAlign w:val="superscript"/>
                    </w:rPr>
                    <w:t>2</w:t>
                  </w:r>
                </w:p>
                <w:p w:rsidR="00EF2FD1" w:rsidRPr="00224C4F" w:rsidRDefault="00EF2FD1" w:rsidP="00EF2FD1">
                  <w:pPr>
                    <w:rPr>
                      <w:position w:val="10"/>
                    </w:rPr>
                  </w:pPr>
                  <w:proofErr w:type="gramStart"/>
                  <w:r w:rsidRPr="00224C4F">
                    <w:rPr>
                      <w:position w:val="10"/>
                    </w:rPr>
                    <w:t>q</w:t>
                  </w:r>
                  <w:proofErr w:type="gramEnd"/>
                  <w:r w:rsidRPr="00224C4F">
                    <w:rPr>
                      <w:position w:val="10"/>
                    </w:rPr>
                    <w:t>: Charge [Coulombs]</w:t>
                  </w:r>
                </w:p>
                <w:p w:rsidR="00EF2FD1" w:rsidRPr="00224C4F" w:rsidRDefault="00EF2FD1" w:rsidP="00EF2FD1">
                  <w:proofErr w:type="gramStart"/>
                  <w:r w:rsidRPr="00224C4F">
                    <w:rPr>
                      <w:position w:val="10"/>
                    </w:rPr>
                    <w:t>r</w:t>
                  </w:r>
                  <w:proofErr w:type="gramEnd"/>
                  <w:r w:rsidRPr="00224C4F">
                    <w:rPr>
                      <w:position w:val="10"/>
                    </w:rPr>
                    <w:t>: Separation distance [m]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.9pt;margin-top:3.9pt;width:534.1pt;height:85.35pt;z-index:251660288" adj="20247">
            <v:textbox>
              <w:txbxContent>
                <w:p w:rsidR="00EF2FD1" w:rsidRDefault="00EF2FD1" w:rsidP="00EF2FD1"/>
                <w:p w:rsidR="00EF2FD1" w:rsidRPr="002831E5" w:rsidRDefault="00F31721" w:rsidP="00EF2FD1">
                  <w:pPr>
                    <w:ind w:firstLine="720"/>
                    <w:rPr>
                      <w:b/>
                      <w:sz w:val="28"/>
                      <w:szCs w:val="23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8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0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1D08&quot;/&gt;&lt;wsp:rsid wsp:val=&quot;00026DB9&quot;/&gt;&lt;wsp:rsid wsp:val=&quot;0003448A&quot;/&gt;&lt;wsp:rsid wsp:val=&quot;000442C1&quot;/&gt;&lt;wsp:rsid wsp:val=&quot;00051A20&quot;/&gt;&lt;wsp:rsid wsp:val=&quot;000F1D1E&quot;/&gt;&lt;wsp:rsid wsp:val=&quot;001606FB&quot;/&gt;&lt;wsp:rsid wsp:val=&quot;001741E5&quot;/&gt;&lt;wsp:rsid wsp:val=&quot;00187D02&quot;/&gt;&lt;wsp:rsid wsp:val=&quot;002442A8&quot;/&gt;&lt;wsp:rsid wsp:val=&quot;002A3DC3&quot;/&gt;&lt;wsp:rsid wsp:val=&quot;002F5B6D&quot;/&gt;&lt;wsp:rsid wsp:val=&quot;00335D22&quot;/&gt;&lt;wsp:rsid wsp:val=&quot;003B7F34&quot;/&gt;&lt;wsp:rsid wsp:val=&quot;00412BBF&quot;/&gt;&lt;wsp:rsid wsp:val=&quot;004265AF&quot;/&gt;&lt;wsp:rsid wsp:val=&quot;00440AB7&quot;/&gt;&lt;wsp:rsid wsp:val=&quot;00454896&quot;/&gt;&lt;wsp:rsid wsp:val=&quot;0045713F&quot;/&gt;&lt;wsp:rsid wsp:val=&quot;004B56B9&quot;/&gt;&lt;wsp:rsid wsp:val=&quot;004E7AE2&quot;/&gt;&lt;wsp:rsid wsp:val=&quot;004F20B0&quot;/&gt;&lt;wsp:rsid wsp:val=&quot;00522325&quot;/&gt;&lt;wsp:rsid wsp:val=&quot;005A2EDC&quot;/&gt;&lt;wsp:rsid wsp:val=&quot;005E72E4&quot;/&gt;&lt;wsp:rsid wsp:val=&quot;006876A8&quot;/&gt;&lt;wsp:rsid wsp:val=&quot;006A6D03&quot;/&gt;&lt;wsp:rsid wsp:val=&quot;006A78E8&quot;/&gt;&lt;wsp:rsid wsp:val=&quot;006B39DF&quot;/&gt;&lt;wsp:rsid wsp:val=&quot;006B4BA6&quot;/&gt;&lt;wsp:rsid wsp:val=&quot;00785BF8&quot;/&gt;&lt;wsp:rsid wsp:val=&quot;007C1569&quot;/&gt;&lt;wsp:rsid wsp:val=&quot;007E1C2D&quot;/&gt;&lt;wsp:rsid wsp:val=&quot;00804FFF&quot;/&gt;&lt;wsp:rsid wsp:val=&quot;00805991&quot;/&gt;&lt;wsp:rsid wsp:val=&quot;00811D08&quot;/&gt;&lt;wsp:rsid wsp:val=&quot;0084009F&quot;/&gt;&lt;wsp:rsid wsp:val=&quot;00863F7D&quot;/&gt;&lt;wsp:rsid wsp:val=&quot;008D1CBD&quot;/&gt;&lt;wsp:rsid wsp:val=&quot;008D1D40&quot;/&gt;&lt;wsp:rsid wsp:val=&quot;00933C49&quot;/&gt;&lt;wsp:rsid wsp:val=&quot;0094129B&quot;/&gt;&lt;wsp:rsid wsp:val=&quot;009A00EF&quot;/&gt;&lt;wsp:rsid wsp:val=&quot;00A13D84&quot;/&gt;&lt;wsp:rsid wsp:val=&quot;00A34F08&quot;/&gt;&lt;wsp:rsid wsp:val=&quot;00A60C09&quot;/&gt;&lt;wsp:rsid wsp:val=&quot;00A70937&quot;/&gt;&lt;wsp:rsid wsp:val=&quot;00A77B22&quot;/&gt;&lt;wsp:rsid wsp:val=&quot;00A93334&quot;/&gt;&lt;wsp:rsid wsp:val=&quot;00B60FE1&quot;/&gt;&lt;wsp:rsid wsp:val=&quot;00C01E56&quot;/&gt;&lt;wsp:rsid wsp:val=&quot;00C0376E&quot;/&gt;&lt;wsp:rsid wsp:val=&quot;00C643B7&quot;/&gt;&lt;wsp:rsid wsp:val=&quot;00C6619E&quot;/&gt;&lt;wsp:rsid wsp:val=&quot;00C75AD6&quot;/&gt;&lt;wsp:rsid wsp:val=&quot;00CC4587&quot;/&gt;&lt;wsp:rsid wsp:val=&quot;00CD5C92&quot;/&gt;&lt;wsp:rsid wsp:val=&quot;00D16AF1&quot;/&gt;&lt;wsp:rsid wsp:val=&quot;00D93A87&quot;/&gt;&lt;wsp:rsid wsp:val=&quot;00DB23D6&quot;/&gt;&lt;wsp:rsid wsp:val=&quot;00DC7421&quot;/&gt;&lt;wsp:rsid wsp:val=&quot;00E018FB&quot;/&gt;&lt;wsp:rsid wsp:val=&quot;00E12171&quot;/&gt;&lt;wsp:rsid wsp:val=&quot;00E7233A&quot;/&gt;&lt;wsp:rsid wsp:val=&quot;00EA50C1&quot;/&gt;&lt;wsp:rsid wsp:val=&quot;00EB1DD4&quot;/&gt;&lt;wsp:rsid wsp:val=&quot;00EC6E16&quot;/&gt;&lt;wsp:rsid wsp:val=&quot;00F32102&quot;/&gt;&lt;wsp:rsid wsp:val=&quot;00FB34A9&quot;/&gt;&lt;/wsp:rsids&gt;&lt;/w:docPr&gt;&lt;w:body&gt;&lt;w:p wsp:rsidR=&quot;00000000&quot; wsp:rsidRDefault=&quot;00A77B22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F=&lt;/m:t&gt;&lt;/m:r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K&lt;/m:t&gt;&lt;/m:r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r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p&gt;&lt;/m:sSup&gt;&lt;/m:den&gt;&lt;/m:f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=&lt;/m:t&gt;&lt;/m:r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4Ï€&lt;/m:t&gt;&lt;/m:r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Îµ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0&lt;/m:t&gt;&lt;/m:r&gt;&lt;/m:sub&gt;&lt;/m:sSub&gt;&lt;/m:den&gt;&lt;/m:f&gt;&lt;m:f&gt;&lt;m:f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fPr&gt;&lt;m:num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b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q&lt;/m:t&gt;&lt;/m:r&gt;&lt;/m:e&gt;&lt;m: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b/&gt;&lt;w:sz w:val=&quot;28&quot;/&gt;&lt;w:sz-cs w:val=&quot;23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r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3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4" o:title="" chromakey="white"/>
                      </v:shape>
                    </w:pict>
                  </w:r>
                </w:p>
                <w:p w:rsidR="00EF2FD1" w:rsidRPr="000442C1" w:rsidRDefault="00EF2FD1" w:rsidP="00EF2FD1">
                  <w:pPr>
                    <w:ind w:left="3600" w:firstLine="720"/>
                    <w:rPr>
                      <w:rFonts w:ascii="Bell MT" w:hAnsi="Bell MT" w:cs="Arial"/>
                      <w:i/>
                      <w:iCs/>
                      <w:sz w:val="40"/>
                    </w:rPr>
                  </w:pPr>
                </w:p>
                <w:p w:rsidR="00EF2FD1" w:rsidRPr="00313777" w:rsidRDefault="00EF2FD1" w:rsidP="00EF2FD1">
                  <w:pPr>
                    <w:ind w:left="720" w:firstLine="720"/>
                    <w:rPr>
                      <w:rFonts w:ascii="Bell MT" w:hAnsi="Bell MT"/>
                      <w:i/>
                      <w:iCs/>
                    </w:rPr>
                  </w:pPr>
                </w:p>
                <w:p w:rsidR="00EF2FD1" w:rsidRDefault="00EF2FD1" w:rsidP="00EF2FD1"/>
              </w:txbxContent>
            </v:textbox>
          </v:shape>
        </w:pict>
      </w: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EF2FD1" w:rsidRDefault="00EF2FD1" w:rsidP="00EF2FD1">
      <w:pPr>
        <w:jc w:val="center"/>
        <w:rPr>
          <w:b/>
          <w:sz w:val="28"/>
          <w:szCs w:val="28"/>
        </w:rPr>
      </w:pPr>
    </w:p>
    <w:p w:rsidR="00EF2FD1" w:rsidRDefault="00EF2FD1" w:rsidP="00EF2FD1">
      <w:pPr>
        <w:rPr>
          <w:szCs w:val="28"/>
        </w:rPr>
      </w:pPr>
      <w:r w:rsidRPr="00EB1DD4">
        <w:rPr>
          <w:szCs w:val="28"/>
        </w:rPr>
        <w:t xml:space="preserve">I. </w:t>
      </w:r>
      <w:r>
        <w:rPr>
          <w:szCs w:val="28"/>
        </w:rPr>
        <w:t xml:space="preserve">Answer the following problems. </w:t>
      </w: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1. </w:t>
      </w:r>
      <w:r w:rsidRPr="00366B71">
        <w:rPr>
          <w:szCs w:val="28"/>
        </w:rPr>
        <w:t xml:space="preserve">Calculate the electric force between two point charges of 4.00 </w:t>
      </w:r>
      <w:r>
        <w:rPr>
          <w:szCs w:val="28"/>
        </w:rPr>
        <w:t>µ</w:t>
      </w:r>
      <w:r w:rsidRPr="00366B71">
        <w:rPr>
          <w:szCs w:val="28"/>
        </w:rPr>
        <w:t xml:space="preserve">C and 3.00 </w:t>
      </w:r>
      <w:r>
        <w:rPr>
          <w:szCs w:val="28"/>
        </w:rPr>
        <w:t>µ</w:t>
      </w:r>
      <w:r w:rsidRPr="00366B71">
        <w:rPr>
          <w:szCs w:val="28"/>
        </w:rPr>
        <w:t>C when they are 2.00 cm apart.</w:t>
      </w: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2. </w:t>
      </w:r>
      <w:r w:rsidRPr="00366B71">
        <w:rPr>
          <w:szCs w:val="28"/>
        </w:rPr>
        <w:t xml:space="preserve">Two points of equal charge produce an electric force on each other of 3.40x10 </w:t>
      </w:r>
      <w:r w:rsidRPr="00366B71">
        <w:rPr>
          <w:szCs w:val="28"/>
          <w:vertAlign w:val="superscript"/>
        </w:rPr>
        <w:t>-2</w:t>
      </w:r>
      <w:r w:rsidRPr="00366B71">
        <w:rPr>
          <w:szCs w:val="28"/>
        </w:rPr>
        <w:t xml:space="preserve"> N when placed 0.100 m apart. What is</w:t>
      </w:r>
      <w:r>
        <w:rPr>
          <w:szCs w:val="28"/>
        </w:rPr>
        <w:t xml:space="preserve"> </w:t>
      </w:r>
      <w:r w:rsidRPr="00366B71">
        <w:rPr>
          <w:szCs w:val="28"/>
        </w:rPr>
        <w:t>the charge on each point?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3. </w:t>
      </w:r>
      <w:r w:rsidRPr="00366B71">
        <w:rPr>
          <w:szCs w:val="28"/>
        </w:rPr>
        <w:t>How far apart are two point charges of 2.0x10</w:t>
      </w:r>
      <w:r w:rsidRPr="00FF614F">
        <w:rPr>
          <w:szCs w:val="28"/>
          <w:vertAlign w:val="superscript"/>
        </w:rPr>
        <w:t>-6</w:t>
      </w:r>
      <w:r w:rsidRPr="00366B71">
        <w:rPr>
          <w:szCs w:val="28"/>
        </w:rPr>
        <w:t xml:space="preserve"> C and 4.0x10</w:t>
      </w:r>
      <w:r w:rsidRPr="00FF614F">
        <w:rPr>
          <w:szCs w:val="28"/>
          <w:vertAlign w:val="superscript"/>
        </w:rPr>
        <w:t>-6</w:t>
      </w:r>
      <w:r w:rsidRPr="00366B71">
        <w:rPr>
          <w:szCs w:val="28"/>
        </w:rPr>
        <w:t xml:space="preserve"> C if they produce an electric force of 0.56 N?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F2FD1" w:rsidRPr="00366B7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  <w:r>
        <w:rPr>
          <w:szCs w:val="28"/>
        </w:rPr>
        <w:t xml:space="preserve">4. </w:t>
      </w:r>
      <w:r w:rsidRPr="00366B71">
        <w:rPr>
          <w:szCs w:val="28"/>
        </w:rPr>
        <w:t>Two point charged objects produce an electric</w:t>
      </w:r>
      <w:r>
        <w:rPr>
          <w:szCs w:val="28"/>
        </w:rPr>
        <w:t xml:space="preserve"> force on each other of 6.20x10</w:t>
      </w:r>
      <w:r w:rsidRPr="00FF614F">
        <w:rPr>
          <w:szCs w:val="28"/>
          <w:vertAlign w:val="superscript"/>
        </w:rPr>
        <w:t>-2</w:t>
      </w:r>
      <w:r w:rsidRPr="00366B71">
        <w:rPr>
          <w:szCs w:val="28"/>
        </w:rPr>
        <w:t xml:space="preserve"> N. What will the force between them</w:t>
      </w:r>
      <w:r>
        <w:rPr>
          <w:szCs w:val="28"/>
        </w:rPr>
        <w:t xml:space="preserve"> </w:t>
      </w:r>
      <w:r w:rsidRPr="00366B71">
        <w:rPr>
          <w:szCs w:val="28"/>
        </w:rPr>
        <w:t>be if the distanc</w:t>
      </w:r>
      <w:r>
        <w:rPr>
          <w:szCs w:val="28"/>
        </w:rPr>
        <w:t>e between increases three-fold?</w:t>
      </w:r>
    </w:p>
    <w:p w:rsidR="00EF2FD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  <w:r>
        <w:rPr>
          <w:szCs w:val="28"/>
        </w:rPr>
        <w:t xml:space="preserve">5. </w:t>
      </w:r>
      <w:r w:rsidRPr="00366B71">
        <w:rPr>
          <w:szCs w:val="28"/>
        </w:rPr>
        <w:t>Two point charges produce a force between on each other of 4.5x10</w:t>
      </w:r>
      <w:r w:rsidRPr="00FF614F">
        <w:rPr>
          <w:szCs w:val="28"/>
          <w:vertAlign w:val="superscript"/>
        </w:rPr>
        <w:t>-3</w:t>
      </w:r>
      <w:r w:rsidRPr="00366B71">
        <w:rPr>
          <w:szCs w:val="28"/>
        </w:rPr>
        <w:t xml:space="preserve"> N. What is the force between them if the</w:t>
      </w:r>
      <w:r>
        <w:rPr>
          <w:szCs w:val="28"/>
        </w:rPr>
        <w:t xml:space="preserve"> </w:t>
      </w:r>
      <w:r w:rsidRPr="00366B71">
        <w:rPr>
          <w:szCs w:val="28"/>
        </w:rPr>
        <w:t xml:space="preserve">charge on each triples and the distance between them doubles? </w:t>
      </w:r>
    </w:p>
    <w:p w:rsidR="00EF2FD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</w:p>
    <w:p w:rsidR="00EF2FD1" w:rsidRPr="00366B71" w:rsidRDefault="00F31721" w:rsidP="00EF2FD1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7.9pt;margin-top:19.55pt;width:50.85pt;height:17.75pt;z-index:251668480" filled="f" stroked="f">
            <v:textbox>
              <w:txbxContent>
                <w:p w:rsidR="00EF2FD1" w:rsidRPr="0031632A" w:rsidRDefault="00EF2FD1" w:rsidP="00EF2FD1">
                  <w:r>
                    <w:t>3cm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3" type="#_x0000_t202" style="position:absolute;margin-left:128.95pt;margin-top:15.8pt;width:38.15pt;height:17.75pt;z-index:251667456" stroked="f">
            <v:textbox>
              <w:txbxContent>
                <w:p w:rsidR="00EF2FD1" w:rsidRPr="0031632A" w:rsidRDefault="00EF2FD1" w:rsidP="00EF2FD1">
                  <w:r w:rsidRPr="0031632A">
                    <w:t>2cm</w:t>
                  </w:r>
                </w:p>
              </w:txbxContent>
            </v:textbox>
          </v:shape>
        </w:pict>
      </w:r>
      <w:r w:rsidR="00EF2FD1">
        <w:rPr>
          <w:szCs w:val="28"/>
        </w:rPr>
        <w:t xml:space="preserve">6. </w:t>
      </w:r>
      <w:r w:rsidR="00EF2FD1" w:rsidRPr="00366B71">
        <w:rPr>
          <w:szCs w:val="28"/>
        </w:rPr>
        <w:t>Three charged objects are placed in a line as shown. Calculate the fo</w:t>
      </w:r>
      <w:r w:rsidR="00EF2FD1">
        <w:rPr>
          <w:szCs w:val="28"/>
        </w:rPr>
        <w:t>rce on the middle object due to</w:t>
      </w:r>
      <w:r w:rsidR="00EF2FD1" w:rsidRPr="00366B71">
        <w:rPr>
          <w:szCs w:val="28"/>
        </w:rPr>
        <w:t xml:space="preserve"> the other charges.</w:t>
      </w:r>
      <w:r w:rsidR="00EF2FD1">
        <w:rPr>
          <w:szCs w:val="28"/>
        </w:rPr>
        <w:t xml:space="preserve"> </w:t>
      </w:r>
      <w:r w:rsidR="00EF2FD1">
        <w:rPr>
          <w:szCs w:val="28"/>
        </w:rPr>
        <w:tab/>
      </w:r>
      <w:r w:rsidR="00EF2FD1">
        <w:rPr>
          <w:szCs w:val="28"/>
        </w:rPr>
        <w:tab/>
      </w:r>
      <w:r w:rsidR="00EF2FD1">
        <w:rPr>
          <w:szCs w:val="28"/>
        </w:rPr>
        <w:tab/>
      </w:r>
    </w:p>
    <w:p w:rsidR="00EF2FD1" w:rsidRDefault="00F31721" w:rsidP="00EF2FD1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4.2pt;margin-top:9.7pt;width:127.85pt;height:0;z-index:251666432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31" type="#_x0000_t32" style="position:absolute;margin-left:91.35pt;margin-top:9.7pt;width:110.15pt;height:0;z-index:251665408" o:connectortype="straight">
            <v:stroke startarrow="block" endarrow="block"/>
          </v:shape>
        </w:pict>
      </w:r>
    </w:p>
    <w:p w:rsidR="00EF2FD1" w:rsidRDefault="00F31721" w:rsidP="00EF2FD1">
      <w:pPr>
        <w:rPr>
          <w:szCs w:val="28"/>
        </w:rPr>
      </w:pPr>
      <w:r>
        <w:rPr>
          <w:noProof/>
          <w:szCs w:val="28"/>
        </w:rPr>
        <w:pict>
          <v:oval id="_x0000_s1030" style="position:absolute;margin-left:318.8pt;margin-top:2.35pt;width:20.95pt;height:21.5pt;z-index:251664384"/>
        </w:pict>
      </w:r>
      <w:r>
        <w:rPr>
          <w:noProof/>
          <w:szCs w:val="28"/>
        </w:rPr>
        <w:pict>
          <v:oval id="_x0000_s1029" style="position:absolute;margin-left:192.55pt;margin-top:2.35pt;width:20.95pt;height:21.5pt;z-index:251663360"/>
        </w:pict>
      </w:r>
      <w:r>
        <w:rPr>
          <w:noProof/>
          <w:szCs w:val="28"/>
        </w:rPr>
        <w:pict>
          <v:oval id="_x0000_s1028" style="position:absolute;margin-left:82.2pt;margin-top:2.35pt;width:20.95pt;height:21.5pt;z-index:251662336"/>
        </w:pict>
      </w: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>
        <w:tab/>
      </w:r>
      <w:r>
        <w:tab/>
        <w:t>1.3x10</w:t>
      </w:r>
      <w:r w:rsidRPr="00230BEF">
        <w:rPr>
          <w:vertAlign w:val="superscript"/>
        </w:rPr>
        <w:t>-6</w:t>
      </w:r>
      <w:r>
        <w:t xml:space="preserve"> C</w:t>
      </w:r>
      <w:r>
        <w:tab/>
      </w:r>
      <w:r>
        <w:tab/>
        <w:t>2.2x10</w:t>
      </w:r>
      <w:r w:rsidRPr="00230BEF">
        <w:rPr>
          <w:vertAlign w:val="superscript"/>
        </w:rPr>
        <w:t>-6</w:t>
      </w:r>
      <w:r>
        <w:t xml:space="preserve"> C</w:t>
      </w:r>
      <w:r>
        <w:tab/>
      </w:r>
      <w:r>
        <w:tab/>
      </w:r>
      <w:r>
        <w:tab/>
        <w:t>-3.0x10</w:t>
      </w:r>
      <w:r w:rsidRPr="00230BEF">
        <w:rPr>
          <w:vertAlign w:val="superscript"/>
        </w:rPr>
        <w:t>-6</w:t>
      </w:r>
      <w:r>
        <w:t xml:space="preserve"> C</w:t>
      </w:r>
    </w:p>
    <w:p w:rsidR="00EF2FD1" w:rsidRPr="00366B71" w:rsidRDefault="00EF2FD1" w:rsidP="00EF2FD1">
      <w:pPr>
        <w:rPr>
          <w:szCs w:val="28"/>
        </w:rPr>
      </w:pPr>
      <w:r>
        <w:rPr>
          <w:szCs w:val="28"/>
        </w:rPr>
        <w:lastRenderedPageBreak/>
        <w:t xml:space="preserve">7. </w:t>
      </w:r>
      <w:r w:rsidRPr="00366B71">
        <w:rPr>
          <w:szCs w:val="28"/>
        </w:rPr>
        <w:t>The electric force between two charged particles is 5.2x10</w:t>
      </w:r>
      <w:r w:rsidRPr="00814FE9">
        <w:rPr>
          <w:szCs w:val="28"/>
          <w:vertAlign w:val="superscript"/>
        </w:rPr>
        <w:t>-4</w:t>
      </w:r>
      <w:r w:rsidRPr="00366B71">
        <w:rPr>
          <w:szCs w:val="28"/>
        </w:rPr>
        <w:t xml:space="preserve"> N when the objects are 0.311 m apart. What is the force</w:t>
      </w:r>
      <w:r>
        <w:rPr>
          <w:szCs w:val="28"/>
        </w:rPr>
        <w:t xml:space="preserve"> </w:t>
      </w:r>
      <w:r w:rsidRPr="00366B71">
        <w:rPr>
          <w:szCs w:val="28"/>
        </w:rPr>
        <w:t>between these objects if t</w:t>
      </w:r>
      <w:r>
        <w:rPr>
          <w:szCs w:val="28"/>
        </w:rPr>
        <w:t>he distance changed to 0.404 m?</w:t>
      </w: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8. </w:t>
      </w:r>
      <w:r w:rsidRPr="00366B71">
        <w:rPr>
          <w:szCs w:val="28"/>
        </w:rPr>
        <w:t>Three point charges</w:t>
      </w:r>
      <w:r>
        <w:rPr>
          <w:szCs w:val="28"/>
        </w:rPr>
        <w:t xml:space="preserve"> (q</w:t>
      </w:r>
      <w:r>
        <w:rPr>
          <w:szCs w:val="28"/>
          <w:vertAlign w:val="subscript"/>
        </w:rPr>
        <w:t>1</w:t>
      </w:r>
      <w:r>
        <w:rPr>
          <w:szCs w:val="28"/>
        </w:rPr>
        <w:t>=-3µC, q</w:t>
      </w:r>
      <w:r>
        <w:rPr>
          <w:szCs w:val="28"/>
          <w:vertAlign w:val="subscript"/>
        </w:rPr>
        <w:t>2</w:t>
      </w:r>
      <w:r>
        <w:rPr>
          <w:szCs w:val="28"/>
        </w:rPr>
        <w:t>=5µC and q</w:t>
      </w:r>
      <w:r>
        <w:rPr>
          <w:szCs w:val="28"/>
          <w:vertAlign w:val="subscript"/>
        </w:rPr>
        <w:t>3</w:t>
      </w:r>
      <w:r>
        <w:rPr>
          <w:szCs w:val="28"/>
        </w:rPr>
        <w:t>=6µC)</w:t>
      </w:r>
      <w:r w:rsidRPr="00366B71">
        <w:rPr>
          <w:szCs w:val="28"/>
        </w:rPr>
        <w:t xml:space="preserve"> are placed at the corner of a right angle triangle</w:t>
      </w:r>
      <w:r>
        <w:rPr>
          <w:szCs w:val="28"/>
        </w:rPr>
        <w:t xml:space="preserve"> </w:t>
      </w:r>
      <w:r w:rsidRPr="00366B71">
        <w:rPr>
          <w:szCs w:val="28"/>
        </w:rPr>
        <w:t xml:space="preserve">as shown. Calculate the magnitude </w:t>
      </w:r>
      <w:r>
        <w:rPr>
          <w:szCs w:val="28"/>
        </w:rPr>
        <w:t xml:space="preserve">of the net electric force on </w:t>
      </w:r>
      <w:r w:rsidRPr="00814FE9">
        <w:rPr>
          <w:szCs w:val="28"/>
        </w:rPr>
        <w:t>q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</w:t>
      </w:r>
      <w:r w:rsidRPr="00814FE9">
        <w:rPr>
          <w:szCs w:val="28"/>
        </w:rPr>
        <w:t>due</w:t>
      </w:r>
      <w:r w:rsidRPr="00366B71">
        <w:rPr>
          <w:szCs w:val="28"/>
        </w:rPr>
        <w:t xml:space="preserve"> to the other two charges.</w:t>
      </w:r>
    </w:p>
    <w:p w:rsidR="00EF2FD1" w:rsidRPr="00366B71" w:rsidRDefault="00F31721" w:rsidP="00EF2FD1">
      <w:pPr>
        <w:rPr>
          <w:szCs w:val="28"/>
        </w:rPr>
      </w:pPr>
      <w:r w:rsidRPr="00F31721">
        <w:rPr>
          <w:noProof/>
        </w:rPr>
        <w:pict>
          <v:group id="_x0000_s1035" style="position:absolute;margin-left:370.25pt;margin-top:.8pt;width:162.4pt;height:105.6pt;z-index:251669504" coordorigin="8125,3607" coordsize="3248,2112">
            <v:shape id="_x0000_s1036" type="#_x0000_t75" style="position:absolute;left:8125;top:3607;width:2410;height:1935">
              <v:imagedata r:id="rId5" o:title="" croptop="41162f" cropbottom="12178f" cropleft="41060f" cropright="19433f"/>
            </v:shape>
            <v:shape id="_x0000_s1037" type="#_x0000_t32" style="position:absolute;left:8619;top:3747;width:1493;height:0" o:connectortype="straight">
              <v:stroke startarrow="block" endarrow="block"/>
            </v:shape>
            <v:shape id="_x0000_s1038" type="#_x0000_t32" style="position:absolute;left:10456;top:4302;width:0;height:1311" o:connectortype="straight">
              <v:stroke startarrow="block" endarrow="block"/>
            </v:shape>
            <v:shape id="_x0000_s1039" type="#_x0000_t202" style="position:absolute;left:10535;top:4668;width:838;height:484" filled="f" stroked="f">
              <v:textbox>
                <w:txbxContent>
                  <w:p w:rsidR="00EF2FD1" w:rsidRDefault="00EF2FD1" w:rsidP="00EF2FD1">
                    <w:r>
                      <w:t>5cm</w:t>
                    </w:r>
                  </w:p>
                </w:txbxContent>
              </v:textbox>
            </v:shape>
            <v:shape id="_x0000_s1040" type="#_x0000_t202" style="position:absolute;left:8935;top:4077;width:838;height:484" filled="f" stroked="f">
              <v:textbox style="mso-next-textbox:#_x0000_s1040">
                <w:txbxContent>
                  <w:p w:rsidR="00EF2FD1" w:rsidRDefault="00EF2FD1" w:rsidP="00EF2FD1">
                    <w:r>
                      <w:t>5cm</w:t>
                    </w:r>
                  </w:p>
                </w:txbxContent>
              </v:textbox>
            </v:shape>
            <v:shape id="_x0000_s1041" type="#_x0000_t202" style="position:absolute;left:8385;top:4077;width:580;height:398" filled="f" stroked="f">
              <v:textbox style="mso-next-textbox:#_x0000_s1041">
                <w:txbxContent>
                  <w:p w:rsidR="00EF2FD1" w:rsidRPr="00814FE9" w:rsidRDefault="00EF2FD1" w:rsidP="00EF2FD1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9898;top:4077;width:580;height:398" filled="f" stroked="f">
              <v:textbox style="mso-next-textbox:#_x0000_s1042">
                <w:txbxContent>
                  <w:p w:rsidR="00EF2FD1" w:rsidRPr="00814FE9" w:rsidRDefault="00EF2FD1" w:rsidP="00EF2FD1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9898;top:5321;width:580;height:398" filled="f" stroked="f">
              <v:textbox>
                <w:txbxContent>
                  <w:p w:rsidR="00EF2FD1" w:rsidRPr="00814FE9" w:rsidRDefault="00EF2FD1" w:rsidP="00EF2FD1">
                    <w:pPr>
                      <w:rPr>
                        <w:vertAlign w:val="subscript"/>
                      </w:rPr>
                    </w:pPr>
                    <w:r>
                      <w:t>q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EF2FD1" w:rsidRPr="00366B7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9. </w:t>
      </w:r>
      <w:r w:rsidRPr="00366B71">
        <w:rPr>
          <w:szCs w:val="28"/>
        </w:rPr>
        <w:t>Two small spheres, each with a mass of 2.00x10</w:t>
      </w:r>
      <w:r w:rsidRPr="004C43F0">
        <w:rPr>
          <w:szCs w:val="28"/>
          <w:vertAlign w:val="superscript"/>
        </w:rPr>
        <w:t>-5</w:t>
      </w:r>
      <w:r w:rsidRPr="00366B71">
        <w:rPr>
          <w:szCs w:val="28"/>
        </w:rPr>
        <w:t xml:space="preserve"> kg are placed 3.50x10</w:t>
      </w:r>
      <w:r w:rsidRPr="004C43F0">
        <w:rPr>
          <w:szCs w:val="28"/>
          <w:vertAlign w:val="superscript"/>
        </w:rPr>
        <w:t>-1</w:t>
      </w:r>
      <w:r w:rsidRPr="00366B71">
        <w:rPr>
          <w:szCs w:val="28"/>
        </w:rPr>
        <w:t xml:space="preserve"> m apart. </w:t>
      </w:r>
      <w:r>
        <w:rPr>
          <w:szCs w:val="28"/>
        </w:rPr>
        <w:t>S</w:t>
      </w:r>
      <w:r w:rsidRPr="00366B71">
        <w:rPr>
          <w:szCs w:val="28"/>
        </w:rPr>
        <w:t>phere</w:t>
      </w:r>
      <w:r>
        <w:rPr>
          <w:szCs w:val="28"/>
        </w:rPr>
        <w:t xml:space="preserve"> A</w:t>
      </w:r>
      <w:r w:rsidRPr="00366B71">
        <w:rPr>
          <w:szCs w:val="28"/>
        </w:rPr>
        <w:t xml:space="preserve"> has a charge of -2.00</w:t>
      </w:r>
      <w:r>
        <w:rPr>
          <w:szCs w:val="28"/>
        </w:rPr>
        <w:t>µ</w:t>
      </w:r>
      <w:r w:rsidRPr="00366B71">
        <w:rPr>
          <w:szCs w:val="28"/>
        </w:rPr>
        <w:t>C and is fixed in position. The other sphere</w:t>
      </w:r>
      <w:r>
        <w:rPr>
          <w:szCs w:val="28"/>
        </w:rPr>
        <w:t xml:space="preserve">, B, </w:t>
      </w:r>
      <w:r w:rsidRPr="00366B71">
        <w:rPr>
          <w:szCs w:val="28"/>
        </w:rPr>
        <w:t xml:space="preserve">has a charge of -3.00 </w:t>
      </w:r>
      <w:r>
        <w:rPr>
          <w:szCs w:val="28"/>
        </w:rPr>
        <w:t>µ</w:t>
      </w:r>
      <w:r w:rsidRPr="00366B71">
        <w:rPr>
          <w:szCs w:val="28"/>
        </w:rPr>
        <w:t>C but is free to move without friction.</w:t>
      </w:r>
    </w:p>
    <w:p w:rsidR="00EF2FD1" w:rsidRDefault="00EF2FD1" w:rsidP="00EF2FD1">
      <w:pPr>
        <w:rPr>
          <w:szCs w:val="28"/>
        </w:rPr>
      </w:pPr>
      <w:r w:rsidRPr="00366B71">
        <w:rPr>
          <w:szCs w:val="28"/>
        </w:rPr>
        <w:t xml:space="preserve"> </w:t>
      </w:r>
    </w:p>
    <w:p w:rsidR="00EF2FD1" w:rsidRDefault="00EF2FD1" w:rsidP="00EF2FD1">
      <w:pPr>
        <w:rPr>
          <w:szCs w:val="28"/>
        </w:rPr>
      </w:pPr>
      <w:r>
        <w:rPr>
          <w:szCs w:val="28"/>
        </w:rPr>
        <w:t xml:space="preserve">a. </w:t>
      </w:r>
      <w:r w:rsidRPr="00366B71">
        <w:rPr>
          <w:szCs w:val="28"/>
        </w:rPr>
        <w:t>What is the</w:t>
      </w:r>
      <w:r>
        <w:rPr>
          <w:szCs w:val="28"/>
        </w:rPr>
        <w:t xml:space="preserve"> </w:t>
      </w:r>
      <w:r w:rsidRPr="00366B71">
        <w:rPr>
          <w:szCs w:val="28"/>
        </w:rPr>
        <w:t>initial acceleration of the free object?</w:t>
      </w:r>
      <w:r>
        <w:rPr>
          <w:szCs w:val="28"/>
        </w:rPr>
        <w:t xml:space="preserve"> </w:t>
      </w:r>
    </w:p>
    <w:p w:rsidR="00EF2FD1" w:rsidRPr="00366B71" w:rsidRDefault="00F31721" w:rsidP="00EF2FD1">
      <w:pPr>
        <w:rPr>
          <w:szCs w:val="28"/>
        </w:rPr>
      </w:pPr>
      <w:r>
        <w:rPr>
          <w:noProof/>
          <w:szCs w:val="28"/>
        </w:rPr>
        <w:pict>
          <v:oval id="_x0000_s1044" style="position:absolute;margin-left:109.8pt;margin-top:8.25pt;width:20.95pt;height:21.5pt;z-index:251670528">
            <v:textbox>
              <w:txbxContent>
                <w:p w:rsidR="00EF2FD1" w:rsidRPr="004C43F0" w:rsidRDefault="00EF2FD1" w:rsidP="00EF2FD1">
                  <w:pPr>
                    <w:jc w:val="center"/>
                    <w:rPr>
                      <w:sz w:val="18"/>
                    </w:rPr>
                  </w:pPr>
                  <w:r w:rsidRPr="004C43F0">
                    <w:rPr>
                      <w:sz w:val="18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45" style="position:absolute;margin-left:220.15pt;margin-top:8.25pt;width:20.95pt;height:21.5pt;z-index:251671552">
            <v:textbox>
              <w:txbxContent>
                <w:p w:rsidR="00EF2FD1" w:rsidRPr="004C43F0" w:rsidRDefault="00EF2FD1" w:rsidP="00EF2FD1">
                  <w:pPr>
                    <w:rPr>
                      <w:sz w:val="20"/>
                    </w:rPr>
                  </w:pPr>
                  <w:r w:rsidRPr="004C43F0">
                    <w:rPr>
                      <w:sz w:val="20"/>
                    </w:rPr>
                    <w:t>B</w:t>
                  </w:r>
                </w:p>
              </w:txbxContent>
            </v:textbox>
          </v:oval>
        </w:pict>
      </w:r>
    </w:p>
    <w:p w:rsidR="00EF2FD1" w:rsidRPr="00366B7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  <w:r>
        <w:rPr>
          <w:szCs w:val="28"/>
        </w:rPr>
        <w:t xml:space="preserve">b. </w:t>
      </w:r>
      <w:r w:rsidRPr="00366B71">
        <w:rPr>
          <w:szCs w:val="28"/>
        </w:rPr>
        <w:t>What is the net force on A?</w:t>
      </w:r>
    </w:p>
    <w:p w:rsidR="00EF2FD1" w:rsidRPr="00366B71" w:rsidRDefault="00EF2FD1" w:rsidP="00EF2FD1">
      <w:pPr>
        <w:rPr>
          <w:szCs w:val="28"/>
        </w:rPr>
      </w:pPr>
    </w:p>
    <w:p w:rsidR="00EF2FD1" w:rsidRPr="00366B71" w:rsidRDefault="00EF2FD1" w:rsidP="00EF2FD1">
      <w:pPr>
        <w:rPr>
          <w:szCs w:val="28"/>
        </w:rPr>
      </w:pPr>
      <w:r>
        <w:rPr>
          <w:szCs w:val="28"/>
        </w:rPr>
        <w:t xml:space="preserve">c. </w:t>
      </w:r>
      <w:r w:rsidRPr="00366B71">
        <w:rPr>
          <w:szCs w:val="28"/>
        </w:rPr>
        <w:t>What is the net force on B?</w:t>
      </w:r>
    </w:p>
    <w:p w:rsidR="00EF2FD1" w:rsidRPr="00366B71" w:rsidRDefault="00EF2FD1" w:rsidP="00EF2FD1">
      <w:pPr>
        <w:rPr>
          <w:szCs w:val="28"/>
        </w:rPr>
      </w:pPr>
    </w:p>
    <w:p w:rsidR="00EF2FD1" w:rsidRDefault="00EF2FD1" w:rsidP="00EF2FD1">
      <w:pPr>
        <w:rPr>
          <w:szCs w:val="28"/>
        </w:rPr>
      </w:pPr>
    </w:p>
    <w:p w:rsidR="00133FAD" w:rsidRDefault="00E2550F" w:rsidP="0095777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19900" cy="8721205"/>
            <wp:effectExtent l="19050" t="0" r="0" b="0"/>
            <wp:docPr id="5" name="Picture 3" descr="\\ha-main2\home\Teachers\earrambide\My Pictures\2014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4-02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7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7E" w:rsidRDefault="00E2550F" w:rsidP="0095777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48450" cy="7434176"/>
            <wp:effectExtent l="19050" t="0" r="0" b="0"/>
            <wp:docPr id="4" name="Picture 4" descr="\\ha-main2\home\Teachers\earrambide\My Pictures\2014-0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a-main2\home\Teachers\earrambide\My Pictures\2014-02-1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43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7E" w:rsidRPr="0095777E" w:rsidRDefault="0095777E" w:rsidP="0095777E">
      <w:pPr>
        <w:rPr>
          <w:b/>
        </w:rPr>
      </w:pPr>
    </w:p>
    <w:sectPr w:rsidR="0095777E" w:rsidRPr="0095777E" w:rsidSect="00A04E7F">
      <w:pgSz w:w="12240" w:h="15840"/>
      <w:pgMar w:top="99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5B9"/>
    <w:rsid w:val="000B5EB8"/>
    <w:rsid w:val="00133FAD"/>
    <w:rsid w:val="001F5F8B"/>
    <w:rsid w:val="002C55B9"/>
    <w:rsid w:val="00397049"/>
    <w:rsid w:val="004129E0"/>
    <w:rsid w:val="0044488D"/>
    <w:rsid w:val="004A549B"/>
    <w:rsid w:val="005F2290"/>
    <w:rsid w:val="007C3C07"/>
    <w:rsid w:val="00865731"/>
    <w:rsid w:val="0095777E"/>
    <w:rsid w:val="009856E0"/>
    <w:rsid w:val="00A04E7F"/>
    <w:rsid w:val="00A5408B"/>
    <w:rsid w:val="00A63C69"/>
    <w:rsid w:val="00B17DD9"/>
    <w:rsid w:val="00C21774"/>
    <w:rsid w:val="00CC669C"/>
    <w:rsid w:val="00E2550F"/>
    <w:rsid w:val="00EF2FD1"/>
    <w:rsid w:val="00F31721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7"/>
        <o:r id="V:Rule7" type="connector" idref="#_x0000_s1031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266</Words>
  <Characters>1521</Characters>
  <Application>Microsoft Office Word</Application>
  <DocSecurity>0</DocSecurity>
  <Lines>12</Lines>
  <Paragraphs>3</Paragraphs>
  <ScaleCrop>false</ScaleCrop>
  <Company>BISD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14</cp:revision>
  <cp:lastPrinted>2014-02-10T14:40:00Z</cp:lastPrinted>
  <dcterms:created xsi:type="dcterms:W3CDTF">2012-03-23T22:34:00Z</dcterms:created>
  <dcterms:modified xsi:type="dcterms:W3CDTF">2014-02-10T14:41:00Z</dcterms:modified>
</cp:coreProperties>
</file>